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94B3" w14:textId="77777777" w:rsidR="0037600F" w:rsidRPr="0099618F" w:rsidRDefault="0037600F" w:rsidP="0037600F">
      <w:pPr>
        <w:rPr>
          <w:sz w:val="24"/>
          <w:szCs w:val="24"/>
        </w:rPr>
      </w:pPr>
      <w:r w:rsidRPr="0099618F">
        <w:rPr>
          <w:b/>
          <w:bCs/>
          <w:sz w:val="24"/>
          <w:szCs w:val="24"/>
          <w:lang w:val="en-US"/>
        </w:rPr>
        <w:t>MEETING MINUTES</w:t>
      </w:r>
      <w:r w:rsidRPr="0099618F">
        <w:rPr>
          <w:sz w:val="24"/>
          <w:szCs w:val="24"/>
        </w:rPr>
        <w:t> </w:t>
      </w:r>
    </w:p>
    <w:p w14:paraId="0E244EC7" w14:textId="77777777" w:rsidR="0037600F" w:rsidRPr="0099618F" w:rsidRDefault="0037600F" w:rsidP="0037600F">
      <w:pPr>
        <w:rPr>
          <w:sz w:val="24"/>
          <w:szCs w:val="24"/>
        </w:rPr>
      </w:pPr>
      <w:r w:rsidRPr="0099618F">
        <w:rPr>
          <w:sz w:val="24"/>
          <w:szCs w:val="24"/>
        </w:rPr>
        <w:t> </w:t>
      </w:r>
    </w:p>
    <w:p w14:paraId="21EEE12A" w14:textId="10B09C64" w:rsidR="0037600F" w:rsidRPr="0099618F" w:rsidRDefault="0037600F" w:rsidP="0037600F">
      <w:pPr>
        <w:rPr>
          <w:sz w:val="24"/>
          <w:szCs w:val="24"/>
        </w:rPr>
      </w:pPr>
      <w:r w:rsidRPr="0099618F">
        <w:rPr>
          <w:b/>
          <w:bCs/>
          <w:sz w:val="24"/>
          <w:szCs w:val="24"/>
          <w:lang w:val="en-US"/>
        </w:rPr>
        <w:t>Name of Committee:</w:t>
      </w:r>
      <w:r w:rsidRPr="0099618F">
        <w:rPr>
          <w:sz w:val="24"/>
          <w:szCs w:val="24"/>
        </w:rPr>
        <w:t> </w:t>
      </w:r>
      <w:r w:rsidRPr="0099618F">
        <w:rPr>
          <w:sz w:val="24"/>
          <w:szCs w:val="24"/>
        </w:rPr>
        <w:t> Winnipeg Regional Women’s Committee (WRWC)</w:t>
      </w:r>
    </w:p>
    <w:p w14:paraId="6440DCED" w14:textId="58D01D6F" w:rsidR="0037600F" w:rsidRPr="0099618F" w:rsidRDefault="0037600F" w:rsidP="0037600F">
      <w:pPr>
        <w:rPr>
          <w:sz w:val="24"/>
          <w:szCs w:val="24"/>
        </w:rPr>
      </w:pPr>
      <w:r w:rsidRPr="0099618F">
        <w:rPr>
          <w:b/>
          <w:bCs/>
          <w:sz w:val="24"/>
          <w:szCs w:val="24"/>
          <w:lang w:val="en-US"/>
        </w:rPr>
        <w:t>Meeting Date:</w:t>
      </w:r>
      <w:r w:rsidRPr="0099618F">
        <w:rPr>
          <w:sz w:val="24"/>
          <w:szCs w:val="24"/>
        </w:rPr>
        <w:t> </w:t>
      </w:r>
      <w:r w:rsidRPr="0099618F">
        <w:rPr>
          <w:sz w:val="24"/>
          <w:szCs w:val="24"/>
        </w:rPr>
        <w:t> </w:t>
      </w:r>
      <w:r w:rsidRPr="0099618F">
        <w:rPr>
          <w:sz w:val="24"/>
          <w:szCs w:val="24"/>
        </w:rPr>
        <w:t> May 21, 2026</w:t>
      </w:r>
    </w:p>
    <w:p w14:paraId="276853AE" w14:textId="47EEEB6B" w:rsidR="0037600F" w:rsidRPr="0099618F" w:rsidRDefault="0037600F" w:rsidP="0037600F">
      <w:pPr>
        <w:rPr>
          <w:sz w:val="24"/>
          <w:szCs w:val="24"/>
        </w:rPr>
      </w:pPr>
      <w:r w:rsidRPr="0099618F">
        <w:rPr>
          <w:b/>
          <w:bCs/>
          <w:sz w:val="24"/>
          <w:szCs w:val="24"/>
          <w:lang w:val="en-US"/>
        </w:rPr>
        <w:t>Meeting Time:</w:t>
      </w:r>
      <w:r w:rsidRPr="0099618F">
        <w:rPr>
          <w:sz w:val="24"/>
          <w:szCs w:val="24"/>
        </w:rPr>
        <w:t> </w:t>
      </w:r>
      <w:r w:rsidRPr="0099618F">
        <w:rPr>
          <w:sz w:val="24"/>
          <w:szCs w:val="24"/>
        </w:rPr>
        <w:t> </w:t>
      </w:r>
      <w:r w:rsidRPr="0099618F">
        <w:rPr>
          <w:sz w:val="24"/>
          <w:szCs w:val="24"/>
        </w:rPr>
        <w:t> 7:00 PM – 8:00 PM</w:t>
      </w:r>
    </w:p>
    <w:p w14:paraId="685EFD0B" w14:textId="742AA44B" w:rsidR="0037600F" w:rsidRPr="0099618F" w:rsidRDefault="0037600F" w:rsidP="0037600F">
      <w:pPr>
        <w:rPr>
          <w:b/>
          <w:bCs/>
          <w:sz w:val="24"/>
          <w:szCs w:val="24"/>
        </w:rPr>
      </w:pPr>
      <w:r w:rsidRPr="0099618F">
        <w:rPr>
          <w:b/>
          <w:bCs/>
          <w:sz w:val="24"/>
          <w:szCs w:val="24"/>
          <w:lang w:val="en-US"/>
        </w:rPr>
        <w:t>Meeting Location:</w:t>
      </w:r>
      <w:r w:rsidRPr="0099618F">
        <w:rPr>
          <w:sz w:val="24"/>
          <w:szCs w:val="24"/>
        </w:rPr>
        <w:t> </w:t>
      </w:r>
      <w:r w:rsidRPr="0099618F">
        <w:rPr>
          <w:sz w:val="24"/>
          <w:szCs w:val="24"/>
        </w:rPr>
        <w:t xml:space="preserve">Zoom </w:t>
      </w:r>
      <w:hyperlink r:id="rId7" w:history="1">
        <w:r w:rsidRPr="0099618F">
          <w:rPr>
            <w:rStyle w:val="Hyperlink"/>
            <w:b/>
            <w:bCs/>
            <w:sz w:val="24"/>
            <w:szCs w:val="24"/>
          </w:rPr>
          <w:t>https://prairies.psac.com/events/winnipeg-regional-womens-committee-meeting-3/</w:t>
        </w:r>
      </w:hyperlink>
      <w:r w:rsidRPr="0099618F">
        <w:rPr>
          <w:sz w:val="24"/>
          <w:szCs w:val="24"/>
        </w:rPr>
        <w:t> </w:t>
      </w:r>
      <w:r w:rsidRPr="0099618F">
        <w:rPr>
          <w:sz w:val="24"/>
          <w:szCs w:val="24"/>
        </w:rPr>
        <w:t> </w:t>
      </w:r>
    </w:p>
    <w:p w14:paraId="1F1E901A" w14:textId="77777777" w:rsidR="0037600F" w:rsidRPr="0037600F" w:rsidRDefault="0037600F" w:rsidP="0037600F">
      <w:r w:rsidRPr="0037600F">
        <w:t> </w:t>
      </w:r>
    </w:p>
    <w:p w14:paraId="55E5999B" w14:textId="4D380548" w:rsidR="0037600F" w:rsidRPr="0037600F" w:rsidRDefault="0037600F" w:rsidP="0037600F">
      <w:r w:rsidRPr="0037600F">
        <w:rPr>
          <w:b/>
          <w:bCs/>
          <w:lang w:val="en-US"/>
        </w:rPr>
        <w:t>ATTENDEES:</w:t>
      </w:r>
      <w:r w:rsidRPr="0037600F">
        <w:t> </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095"/>
        <w:gridCol w:w="780"/>
        <w:gridCol w:w="525"/>
        <w:gridCol w:w="4200"/>
        <w:gridCol w:w="1905"/>
      </w:tblGrid>
      <w:tr w:rsidR="0037600F" w:rsidRPr="0037600F" w14:paraId="19D84DDF"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6442A21A" w14:textId="77777777" w:rsidR="0037600F" w:rsidRPr="0037600F" w:rsidRDefault="0037600F" w:rsidP="0037600F">
            <w:r w:rsidRPr="0037600F">
              <w:rPr>
                <w:b/>
                <w:bCs/>
                <w:lang w:val="en-US"/>
              </w:rPr>
              <w:t>Voting</w:t>
            </w:r>
            <w:r w:rsidRPr="0037600F">
              <w:t> </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6B51B4A1" w14:textId="77777777" w:rsidR="0037600F" w:rsidRPr="0037600F" w:rsidRDefault="0037600F" w:rsidP="0037600F">
            <w:r w:rsidRPr="0037600F">
              <w:rPr>
                <w:b/>
                <w:bCs/>
                <w:lang w:val="en-US"/>
              </w:rPr>
              <w:t>Observer</w:t>
            </w:r>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388B87FD" w14:textId="77777777" w:rsidR="0037600F" w:rsidRPr="0037600F" w:rsidRDefault="0037600F" w:rsidP="0037600F">
            <w:r w:rsidRPr="0037600F">
              <w:rPr>
                <w:b/>
                <w:bCs/>
                <w:lang w:val="en-US"/>
              </w:rPr>
              <w:t>Guest</w:t>
            </w:r>
            <w:r w:rsidRPr="0037600F">
              <w:t> </w:t>
            </w:r>
          </w:p>
        </w:tc>
        <w:tc>
          <w:tcPr>
            <w:tcW w:w="472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BECC65B" w14:textId="77777777" w:rsidR="0037600F" w:rsidRPr="0037600F" w:rsidRDefault="0037600F" w:rsidP="0037600F">
            <w:r w:rsidRPr="0037600F">
              <w:rPr>
                <w:b/>
                <w:bCs/>
                <w:lang w:val="en-US"/>
              </w:rPr>
              <w:t>Name and type of attendance </w:t>
            </w:r>
            <w:r w:rsidRPr="0037600F">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25827BE9" w14:textId="77777777" w:rsidR="0037600F" w:rsidRPr="0037600F" w:rsidRDefault="0037600F" w:rsidP="0037600F">
            <w:r w:rsidRPr="0037600F">
              <w:rPr>
                <w:b/>
                <w:bCs/>
                <w:lang w:val="en-US"/>
              </w:rPr>
              <w:t>Comp/Local</w:t>
            </w:r>
            <w:r w:rsidRPr="0037600F">
              <w:t> </w:t>
            </w:r>
          </w:p>
        </w:tc>
      </w:tr>
      <w:tr w:rsidR="0037600F" w:rsidRPr="0037600F" w14:paraId="1BDE3D13"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1A302EA5" w14:textId="244DD3FE" w:rsidR="0037600F" w:rsidRPr="0037600F" w:rsidRDefault="0037600F" w:rsidP="0037600F">
            <w:r w:rsidRPr="0037600F">
              <w:t> </w:t>
            </w:r>
            <w:r>
              <w:t>V</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457A201F" w14:textId="7777777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792F173B"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1E9B27B3"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414EBBD8" w14:textId="564BCD81" w:rsidR="0037600F" w:rsidRPr="0037600F" w:rsidRDefault="0037600F" w:rsidP="0037600F">
            <w:r w:rsidRPr="0037600F">
              <w:t> </w:t>
            </w:r>
            <w:r>
              <w:t>Cristina Esposito</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048921B1" w14:textId="5B77F70F" w:rsidR="0037600F" w:rsidRPr="0037600F" w:rsidRDefault="0037600F" w:rsidP="0037600F">
            <w:r w:rsidRPr="0037600F">
              <w:t> </w:t>
            </w:r>
            <w:r>
              <w:t>UNDE/50705</w:t>
            </w:r>
          </w:p>
        </w:tc>
      </w:tr>
      <w:tr w:rsidR="0037600F" w:rsidRPr="0037600F" w14:paraId="19B6D246"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37D9B71A" w14:textId="4495AE8C" w:rsidR="0037600F" w:rsidRPr="0037600F" w:rsidRDefault="0037600F" w:rsidP="0037600F">
            <w:r w:rsidRPr="0037600F">
              <w:t> </w:t>
            </w:r>
            <w:r>
              <w:t>V</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365238F0" w14:textId="7777777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0B5F1686"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59EFC328"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5E1EC360" w14:textId="1A7F80A8" w:rsidR="0037600F" w:rsidRPr="0037600F" w:rsidRDefault="0037600F" w:rsidP="0037600F">
            <w:r w:rsidRPr="0037600F">
              <w:t> </w:t>
            </w:r>
            <w:r>
              <w:t>Debbie Leaman</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5D3A1EA7" w14:textId="3A114BCC" w:rsidR="0037600F" w:rsidRPr="0037600F" w:rsidRDefault="0037600F" w:rsidP="0037600F">
            <w:r w:rsidRPr="0037600F">
              <w:t> </w:t>
            </w:r>
            <w:r>
              <w:t>AGR/50073</w:t>
            </w:r>
          </w:p>
        </w:tc>
      </w:tr>
      <w:tr w:rsidR="0037600F" w:rsidRPr="0037600F" w14:paraId="78D080DD"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15AD8699" w14:textId="31CA39A8" w:rsidR="0037600F" w:rsidRPr="0037600F" w:rsidRDefault="0037600F" w:rsidP="0037600F">
            <w:r w:rsidRPr="0037600F">
              <w:t> </w:t>
            </w:r>
            <w:r>
              <w:t>V</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3D1153C7" w14:textId="7777777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5CC7DBF9"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7A4EC1C2"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3A6C3BAB" w14:textId="371E9A98" w:rsidR="0037600F" w:rsidRPr="0037600F" w:rsidRDefault="0037600F" w:rsidP="0037600F">
            <w:r w:rsidRPr="0037600F">
              <w:t> </w:t>
            </w:r>
            <w:r>
              <w:t>Dana Whitehill</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6539E343" w14:textId="67047A07" w:rsidR="0037600F" w:rsidRPr="0037600F" w:rsidRDefault="0037600F" w:rsidP="0037600F">
            <w:r w:rsidRPr="0037600F">
              <w:t> </w:t>
            </w:r>
            <w:r>
              <w:t>UTE/50021</w:t>
            </w:r>
          </w:p>
        </w:tc>
      </w:tr>
      <w:tr w:rsidR="0037600F" w:rsidRPr="0037600F" w14:paraId="4EFEB8C6"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71ECA454" w14:textId="77777777" w:rsidR="0037600F" w:rsidRPr="0037600F" w:rsidRDefault="0037600F" w:rsidP="0037600F">
            <w:r w:rsidRPr="0037600F">
              <w:t> </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1E692912" w14:textId="3F2B455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43596970"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582EB59E"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12FA56A0" w14:textId="3F8B8F6A" w:rsidR="0037600F" w:rsidRPr="0037600F" w:rsidRDefault="0037600F" w:rsidP="0037600F">
            <w:r w:rsidRPr="0037600F">
              <w:t> </w:t>
            </w:r>
            <w:r>
              <w:t xml:space="preserve">Colleen </w:t>
            </w:r>
            <w:proofErr w:type="spellStart"/>
            <w:r>
              <w:t>Mazurat</w:t>
            </w:r>
            <w:proofErr w:type="spellEnd"/>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28DA0501" w14:textId="11E85340" w:rsidR="0037600F" w:rsidRPr="0037600F" w:rsidRDefault="0037600F" w:rsidP="0037600F">
            <w:r w:rsidRPr="0037600F">
              <w:t> </w:t>
            </w:r>
            <w:r>
              <w:t>UNE/50235</w:t>
            </w:r>
          </w:p>
        </w:tc>
      </w:tr>
      <w:tr w:rsidR="0037600F" w:rsidRPr="0037600F" w14:paraId="4F702DBD"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1D0373BA" w14:textId="24AEC7FA" w:rsidR="0037600F" w:rsidRPr="0037600F" w:rsidRDefault="0037600F" w:rsidP="0037600F">
            <w:r w:rsidRPr="0037600F">
              <w:t> </w:t>
            </w:r>
            <w:r>
              <w:t>V</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287B5A59" w14:textId="7777777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1F45CF84"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5436C3DC"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54049EA5" w14:textId="200CFA0E" w:rsidR="0037600F" w:rsidRPr="0037600F" w:rsidRDefault="0037600F" w:rsidP="0037600F">
            <w:r w:rsidRPr="0037600F">
              <w:t> </w:t>
            </w:r>
            <w:r>
              <w:t xml:space="preserve">Cheryl </w:t>
            </w:r>
            <w:proofErr w:type="spellStart"/>
            <w:r>
              <w:t>Dubree</w:t>
            </w:r>
            <w:proofErr w:type="spellEnd"/>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504703F8" w14:textId="7CC29BFB" w:rsidR="0037600F" w:rsidRPr="0037600F" w:rsidRDefault="0037600F" w:rsidP="0037600F">
            <w:r w:rsidRPr="0037600F">
              <w:t> </w:t>
            </w:r>
            <w:r>
              <w:t>UNE/50235</w:t>
            </w:r>
          </w:p>
        </w:tc>
      </w:tr>
      <w:tr w:rsidR="0037600F" w:rsidRPr="0037600F" w14:paraId="4D50AFB6"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1D97940A" w14:textId="4BC02095" w:rsidR="0037600F" w:rsidRPr="0037600F" w:rsidRDefault="0037600F" w:rsidP="0037600F">
            <w:r w:rsidRPr="0037600F">
              <w:t> </w:t>
            </w:r>
            <w:r>
              <w:t>V</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5B16F815" w14:textId="7777777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1B381D2A"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52C39E70"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35A201C9" w14:textId="09982EC3" w:rsidR="0037600F" w:rsidRPr="0037600F" w:rsidRDefault="0037600F" w:rsidP="0037600F">
            <w:r w:rsidRPr="0037600F">
              <w:t> </w:t>
            </w:r>
            <w:r>
              <w:t>Anju Bajaj</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232B405B" w14:textId="77171651" w:rsidR="0037600F" w:rsidRPr="0037600F" w:rsidRDefault="0037600F" w:rsidP="0037600F">
            <w:r w:rsidRPr="0037600F">
              <w:t> </w:t>
            </w:r>
            <w:r>
              <w:t>UNE/50040</w:t>
            </w:r>
          </w:p>
        </w:tc>
      </w:tr>
      <w:tr w:rsidR="0037600F" w:rsidRPr="0037600F" w14:paraId="4A13C3CE" w14:textId="77777777" w:rsidTr="0037600F">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14:paraId="2B71ABFD" w14:textId="77777777" w:rsidR="0037600F" w:rsidRPr="0037600F" w:rsidRDefault="0037600F" w:rsidP="0037600F">
            <w:r w:rsidRPr="0037600F">
              <w:t> </w:t>
            </w:r>
          </w:p>
        </w:tc>
        <w:tc>
          <w:tcPr>
            <w:tcW w:w="1095" w:type="dxa"/>
            <w:tcBorders>
              <w:top w:val="single" w:sz="6" w:space="0" w:color="auto"/>
              <w:left w:val="single" w:sz="6" w:space="0" w:color="auto"/>
              <w:bottom w:val="single" w:sz="6" w:space="0" w:color="auto"/>
              <w:right w:val="single" w:sz="6" w:space="0" w:color="auto"/>
            </w:tcBorders>
            <w:shd w:val="clear" w:color="auto" w:fill="FFFFFF"/>
            <w:hideMark/>
          </w:tcPr>
          <w:p w14:paraId="42DFDEB4" w14:textId="77777777" w:rsidR="0037600F" w:rsidRPr="0037600F" w:rsidRDefault="0037600F" w:rsidP="0037600F">
            <w:r w:rsidRPr="0037600F">
              <w:t> </w:t>
            </w:r>
          </w:p>
        </w:tc>
        <w:tc>
          <w:tcPr>
            <w:tcW w:w="780" w:type="dxa"/>
            <w:tcBorders>
              <w:top w:val="single" w:sz="6" w:space="0" w:color="auto"/>
              <w:left w:val="single" w:sz="6" w:space="0" w:color="auto"/>
              <w:bottom w:val="single" w:sz="6" w:space="0" w:color="auto"/>
              <w:right w:val="single" w:sz="6" w:space="0" w:color="auto"/>
            </w:tcBorders>
            <w:shd w:val="clear" w:color="auto" w:fill="FFFFFF"/>
            <w:hideMark/>
          </w:tcPr>
          <w:p w14:paraId="216F7868" w14:textId="77777777" w:rsidR="0037600F" w:rsidRPr="0037600F" w:rsidRDefault="0037600F" w:rsidP="0037600F">
            <w:r w:rsidRPr="0037600F">
              <w:t> </w:t>
            </w:r>
          </w:p>
        </w:tc>
        <w:tc>
          <w:tcPr>
            <w:tcW w:w="525" w:type="dxa"/>
            <w:tcBorders>
              <w:top w:val="single" w:sz="6" w:space="0" w:color="auto"/>
              <w:left w:val="single" w:sz="6" w:space="0" w:color="auto"/>
              <w:bottom w:val="single" w:sz="6" w:space="0" w:color="auto"/>
              <w:right w:val="single" w:sz="6" w:space="0" w:color="auto"/>
            </w:tcBorders>
            <w:shd w:val="clear" w:color="auto" w:fill="FFFFFF"/>
            <w:hideMark/>
          </w:tcPr>
          <w:p w14:paraId="4C6AFF87" w14:textId="77777777" w:rsidR="0037600F" w:rsidRPr="0037600F" w:rsidRDefault="0037600F" w:rsidP="0037600F">
            <w:r w:rsidRPr="0037600F">
              <w:t> </w:t>
            </w:r>
          </w:p>
        </w:tc>
        <w:tc>
          <w:tcPr>
            <w:tcW w:w="4200" w:type="dxa"/>
            <w:tcBorders>
              <w:top w:val="single" w:sz="6" w:space="0" w:color="auto"/>
              <w:left w:val="single" w:sz="6" w:space="0" w:color="auto"/>
              <w:bottom w:val="single" w:sz="6" w:space="0" w:color="auto"/>
              <w:right w:val="single" w:sz="6" w:space="0" w:color="auto"/>
            </w:tcBorders>
            <w:shd w:val="clear" w:color="auto" w:fill="FFFFFF"/>
            <w:hideMark/>
          </w:tcPr>
          <w:p w14:paraId="3FD9BE67" w14:textId="753F4F39" w:rsidR="0037600F" w:rsidRPr="0037600F" w:rsidRDefault="0037600F" w:rsidP="0037600F">
            <w:r w:rsidRPr="0037600F">
              <w:t> </w:t>
            </w:r>
            <w:r>
              <w:t>PSAC RWC Representative, Winnipeg Office</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1F6A3F86" w14:textId="77777777" w:rsidR="0037600F" w:rsidRPr="0037600F" w:rsidRDefault="0037600F" w:rsidP="0037600F">
            <w:r w:rsidRPr="0037600F">
              <w:t> </w:t>
            </w:r>
          </w:p>
        </w:tc>
      </w:tr>
    </w:tbl>
    <w:p w14:paraId="37F88D4F" w14:textId="765AFF73" w:rsidR="0037600F" w:rsidRPr="0037600F" w:rsidRDefault="0037600F" w:rsidP="0037600F">
      <w:r w:rsidRPr="0037600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8625"/>
      </w:tblGrid>
      <w:tr w:rsidR="0037600F" w:rsidRPr="0037600F" w14:paraId="486B9909"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5551E63E" w14:textId="77777777" w:rsidR="0037600F" w:rsidRPr="0037600F" w:rsidRDefault="0037600F" w:rsidP="0037600F">
            <w:r w:rsidRPr="0037600F">
              <w:rPr>
                <w:lang w:val="en-US"/>
              </w:rPr>
              <w:t>1.</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41FAAA7F" w14:textId="46E25931" w:rsidR="0037600F" w:rsidRPr="0037600F" w:rsidRDefault="0037600F" w:rsidP="0037600F">
            <w:r w:rsidRPr="0037600F">
              <w:rPr>
                <w:b/>
                <w:bCs/>
                <w:lang w:val="en-US"/>
              </w:rPr>
              <w:t>Call to Order</w:t>
            </w:r>
            <w:r w:rsidRPr="0037600F">
              <w:rPr>
                <w:lang w:val="en-US"/>
              </w:rPr>
              <w:t> </w:t>
            </w:r>
            <w:proofErr w:type="gramStart"/>
            <w:r w:rsidRPr="0037600F">
              <w:rPr>
                <w:lang w:val="en-US"/>
              </w:rPr>
              <w:t>at </w:t>
            </w:r>
            <w:r w:rsidRPr="0037600F">
              <w:t> </w:t>
            </w:r>
            <w:r>
              <w:t>7:08</w:t>
            </w:r>
            <w:proofErr w:type="gramEnd"/>
            <w:r>
              <w:t xml:space="preserve"> PM</w:t>
            </w:r>
          </w:p>
        </w:tc>
      </w:tr>
      <w:tr w:rsidR="0037600F" w:rsidRPr="0037600F" w14:paraId="55EB01E1"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62DAD25F" w14:textId="77777777" w:rsidR="0037600F" w:rsidRPr="0037600F" w:rsidRDefault="0037600F" w:rsidP="0037600F">
            <w:r w:rsidRPr="0037600F">
              <w:rPr>
                <w:lang w:val="en-US"/>
              </w:rPr>
              <w:t>2.</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7FC57A1F" w14:textId="70336F25" w:rsidR="0037600F" w:rsidRPr="0037600F" w:rsidRDefault="0037600F" w:rsidP="0037600F">
            <w:r w:rsidRPr="0037600F">
              <w:rPr>
                <w:b/>
                <w:bCs/>
                <w:lang w:val="en-US"/>
              </w:rPr>
              <w:t>Land Acknowledgement</w:t>
            </w:r>
            <w:r w:rsidRPr="0037600F">
              <w:t> </w:t>
            </w:r>
            <w:r>
              <w:t xml:space="preserve">- </w:t>
            </w:r>
            <w:r w:rsidRPr="0037600F">
              <w:t>Read by Cristina Esposito</w:t>
            </w:r>
          </w:p>
        </w:tc>
      </w:tr>
      <w:tr w:rsidR="0037600F" w:rsidRPr="0037600F" w14:paraId="3C4874E8"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33B3F014" w14:textId="77777777" w:rsidR="0037600F" w:rsidRPr="0037600F" w:rsidRDefault="0037600F" w:rsidP="0037600F">
            <w:r w:rsidRPr="0037600F">
              <w:rPr>
                <w:lang w:val="en-US"/>
              </w:rPr>
              <w:t>3.</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190DF2DB" w14:textId="77777777" w:rsidR="0037600F" w:rsidRPr="0037600F" w:rsidRDefault="0037600F" w:rsidP="0037600F">
            <w:pPr>
              <w:rPr>
                <w:b/>
                <w:bCs/>
              </w:rPr>
            </w:pPr>
            <w:r w:rsidRPr="0037600F">
              <w:rPr>
                <w:b/>
                <w:bCs/>
                <w:lang w:val="en-US"/>
              </w:rPr>
              <w:t>Statement on Harassment</w:t>
            </w:r>
            <w:r w:rsidRPr="0037600F">
              <w:rPr>
                <w:b/>
                <w:bCs/>
              </w:rPr>
              <w:t> </w:t>
            </w:r>
          </w:p>
          <w:p w14:paraId="472A68E4" w14:textId="77777777" w:rsidR="0037600F" w:rsidRDefault="0037600F" w:rsidP="0037600F">
            <w:hyperlink r:id="rId8" w:tgtFrame="_blank" w:history="1">
              <w:r w:rsidRPr="0037600F">
                <w:rPr>
                  <w:rStyle w:val="Hyperlink"/>
                  <w:lang w:val="en-US"/>
                </w:rPr>
                <w:t>https://prairies.psac.com/wp-content/uploads/2021/08/ANTI.pdf</w:t>
              </w:r>
            </w:hyperlink>
            <w:r w:rsidRPr="0037600F">
              <w:t> </w:t>
            </w:r>
          </w:p>
          <w:p w14:paraId="140CEF5D" w14:textId="38898D07" w:rsidR="0037600F" w:rsidRPr="0037600F" w:rsidRDefault="0037600F" w:rsidP="0037600F">
            <w:r w:rsidRPr="0037600F">
              <w:t>Read by Debbie Leaman</w:t>
            </w:r>
          </w:p>
          <w:p w14:paraId="4106C88C" w14:textId="75E24D2D" w:rsidR="0037600F" w:rsidRPr="0037600F" w:rsidRDefault="0037600F" w:rsidP="0037600F">
            <w:r w:rsidRPr="0037600F">
              <w:rPr>
                <w:lang w:val="en-US"/>
              </w:rPr>
              <w:t>Identified Anti-Harassment Coordinator:  </w:t>
            </w:r>
            <w:r w:rsidRPr="0037600F">
              <w:t xml:space="preserve"> PSAC Rep was the Anti-Harassment representative; they provided their personal cell number in </w:t>
            </w:r>
            <w:proofErr w:type="gramStart"/>
            <w:r w:rsidRPr="0037600F">
              <w:t>the Zoom</w:t>
            </w:r>
            <w:proofErr w:type="gramEnd"/>
            <w:r w:rsidRPr="0037600F">
              <w:t xml:space="preserve"> chat.</w:t>
            </w:r>
          </w:p>
        </w:tc>
      </w:tr>
      <w:tr w:rsidR="0037600F" w:rsidRPr="0037600F" w14:paraId="0836A376"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42B9BE26" w14:textId="77777777" w:rsidR="0037600F" w:rsidRPr="0037600F" w:rsidRDefault="0037600F" w:rsidP="0037600F">
            <w:r w:rsidRPr="0037600F">
              <w:rPr>
                <w:lang w:val="en-US"/>
              </w:rPr>
              <w:t>4.</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6AC097C9" w14:textId="77777777" w:rsidR="0037600F" w:rsidRPr="0037600F" w:rsidRDefault="0037600F" w:rsidP="0037600F">
            <w:pPr>
              <w:rPr>
                <w:b/>
                <w:bCs/>
              </w:rPr>
            </w:pPr>
            <w:r w:rsidRPr="0037600F">
              <w:rPr>
                <w:b/>
                <w:bCs/>
                <w:lang w:val="en-US"/>
              </w:rPr>
              <w:t>Approval of the Agenda</w:t>
            </w:r>
            <w:r w:rsidRPr="0037600F">
              <w:rPr>
                <w:b/>
                <w:bCs/>
              </w:rPr>
              <w:t> </w:t>
            </w:r>
          </w:p>
          <w:p w14:paraId="2C7FC2A4" w14:textId="4E62DE4B" w:rsidR="0037600F" w:rsidRPr="0037600F" w:rsidRDefault="0037600F" w:rsidP="0037600F">
            <w:pPr>
              <w:rPr>
                <w:b/>
                <w:bCs/>
              </w:rPr>
            </w:pPr>
            <w:r w:rsidRPr="0037600F">
              <w:t>Shared on screen. Motion to approve by Cristina. Seconded by Debbie.</w:t>
            </w:r>
            <w:r>
              <w:t xml:space="preserve"> Passed.</w:t>
            </w:r>
          </w:p>
          <w:p w14:paraId="798BEE01" w14:textId="77777777" w:rsidR="0037600F" w:rsidRPr="0037600F" w:rsidRDefault="0037600F" w:rsidP="0037600F">
            <w:r w:rsidRPr="0037600F">
              <w:rPr>
                <w:lang w:val="en-US"/>
              </w:rPr>
              <w:t>m/s/c </w:t>
            </w:r>
            <w:r w:rsidRPr="0037600F">
              <w:t> </w:t>
            </w:r>
          </w:p>
        </w:tc>
      </w:tr>
      <w:tr w:rsidR="0037600F" w:rsidRPr="0037600F" w14:paraId="59D44601"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3329AC87" w14:textId="77777777" w:rsidR="0037600F" w:rsidRPr="0037600F" w:rsidRDefault="0037600F" w:rsidP="0037600F">
            <w:r w:rsidRPr="0037600F">
              <w:rPr>
                <w:lang w:val="en-US"/>
              </w:rPr>
              <w:t>5.</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60CC7588" w14:textId="77777777" w:rsidR="0037600F" w:rsidRPr="0037600F" w:rsidRDefault="0037600F" w:rsidP="0037600F">
            <w:pPr>
              <w:rPr>
                <w:b/>
                <w:bCs/>
              </w:rPr>
            </w:pPr>
            <w:r w:rsidRPr="0037600F">
              <w:rPr>
                <w:b/>
                <w:bCs/>
                <w:lang w:val="en-US"/>
              </w:rPr>
              <w:t>Review and approval of previous meeting’s minutes</w:t>
            </w:r>
            <w:r w:rsidRPr="0037600F">
              <w:rPr>
                <w:b/>
                <w:bCs/>
              </w:rPr>
              <w:t> </w:t>
            </w:r>
          </w:p>
          <w:p w14:paraId="34478991" w14:textId="62952AC1" w:rsidR="0037600F" w:rsidRPr="0037600F" w:rsidRDefault="0037600F" w:rsidP="0037600F">
            <w:pPr>
              <w:rPr>
                <w:b/>
                <w:bCs/>
              </w:rPr>
            </w:pPr>
            <w:r w:rsidRPr="0037600F">
              <w:t xml:space="preserve">Cristina reminded everyone that members have had to been in attendance. Motion to approve by Cristina. Seconded by Dana. </w:t>
            </w:r>
            <w:r>
              <w:t xml:space="preserve">Passed. </w:t>
            </w:r>
          </w:p>
          <w:p w14:paraId="25A22E3B" w14:textId="0EDD9237" w:rsidR="0037600F" w:rsidRPr="0037600F" w:rsidRDefault="0037600F" w:rsidP="0037600F">
            <w:r w:rsidRPr="0037600F">
              <w:rPr>
                <w:lang w:val="en-US"/>
              </w:rPr>
              <w:t>m/s/c </w:t>
            </w:r>
            <w:r w:rsidRPr="0037600F">
              <w:t> </w:t>
            </w:r>
          </w:p>
        </w:tc>
      </w:tr>
      <w:tr w:rsidR="0037600F" w:rsidRPr="0037600F" w14:paraId="3658D5F1"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3F8E7386" w14:textId="77777777" w:rsidR="0037600F" w:rsidRPr="0037600F" w:rsidRDefault="0037600F" w:rsidP="0037600F">
            <w:r w:rsidRPr="0037600F">
              <w:rPr>
                <w:lang w:val="en-US"/>
              </w:rPr>
              <w:t>6.</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63321F26" w14:textId="09D28789" w:rsidR="0037600F" w:rsidRDefault="0037600F" w:rsidP="0037600F">
            <w:r w:rsidRPr="0099618F">
              <w:rPr>
                <w:b/>
                <w:bCs/>
                <w:lang w:val="en-US"/>
              </w:rPr>
              <w:t xml:space="preserve">Report </w:t>
            </w:r>
            <w:proofErr w:type="gramStart"/>
            <w:r w:rsidRPr="0099618F">
              <w:rPr>
                <w:b/>
                <w:bCs/>
                <w:lang w:val="en-US"/>
              </w:rPr>
              <w:t>of</w:t>
            </w:r>
            <w:proofErr w:type="gramEnd"/>
            <w:r w:rsidRPr="0099618F">
              <w:rPr>
                <w:b/>
                <w:bCs/>
                <w:lang w:val="en-US"/>
              </w:rPr>
              <w:t xml:space="preserve"> </w:t>
            </w:r>
            <w:proofErr w:type="gramStart"/>
            <w:r w:rsidRPr="0099618F">
              <w:rPr>
                <w:b/>
                <w:bCs/>
                <w:lang w:val="en-US"/>
              </w:rPr>
              <w:t>Chair</w:t>
            </w:r>
            <w:r w:rsidRPr="0037600F">
              <w:rPr>
                <w:lang w:val="en-US"/>
              </w:rPr>
              <w:t> </w:t>
            </w:r>
            <w:r w:rsidRPr="0037600F">
              <w:t> </w:t>
            </w:r>
            <w:r w:rsidR="0000535C">
              <w:t>(</w:t>
            </w:r>
            <w:proofErr w:type="gramEnd"/>
            <w:r w:rsidR="0000535C">
              <w:t>Cristina Esposito)</w:t>
            </w:r>
          </w:p>
          <w:p w14:paraId="7CE7175D" w14:textId="38D93B8A" w:rsidR="0000535C" w:rsidRPr="0000535C" w:rsidRDefault="0000535C" w:rsidP="0000535C">
            <w:pPr>
              <w:numPr>
                <w:ilvl w:val="0"/>
                <w:numId w:val="8"/>
              </w:numPr>
            </w:pPr>
            <w:r w:rsidRPr="0000535C">
              <w:t xml:space="preserve">Young Workers Committee is having a dyed t-shirt making activity; it’s on the PSAC Prairies site; anyone interested should check it out. </w:t>
            </w:r>
          </w:p>
          <w:p w14:paraId="56F2A961" w14:textId="2E3A0478" w:rsidR="0000535C" w:rsidRPr="0037600F" w:rsidRDefault="0000535C" w:rsidP="0000535C">
            <w:pPr>
              <w:pStyle w:val="ListParagraph"/>
              <w:numPr>
                <w:ilvl w:val="0"/>
                <w:numId w:val="8"/>
              </w:numPr>
            </w:pPr>
            <w:r>
              <w:t>6</w:t>
            </w:r>
            <w:r w:rsidRPr="0000535C">
              <w:rPr>
                <w:vertAlign w:val="superscript"/>
              </w:rPr>
              <w:t>th</w:t>
            </w:r>
            <w:r>
              <w:t xml:space="preserve"> Annual National MMIWG2S Walk in Winnipeg on May 5</w:t>
            </w:r>
            <w:r w:rsidRPr="0000535C">
              <w:rPr>
                <w:vertAlign w:val="superscript"/>
              </w:rPr>
              <w:t>th</w:t>
            </w:r>
            <w:r>
              <w:t xml:space="preserve">, </w:t>
            </w:r>
            <w:proofErr w:type="gramStart"/>
            <w:r>
              <w:t>2026</w:t>
            </w:r>
            <w:proofErr w:type="gramEnd"/>
            <w:r>
              <w:t xml:space="preserve"> at The Forks in Winnipeg; great turn out and good community gathering; would be a great annual event for this committee to attend; we could try to get future expenses in budget (for this event) to support other Indigenous groups who attended. </w:t>
            </w:r>
          </w:p>
        </w:tc>
      </w:tr>
      <w:tr w:rsidR="0037600F" w:rsidRPr="0037600F" w14:paraId="6E0B564A"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09144104" w14:textId="77777777" w:rsidR="0037600F" w:rsidRPr="0037600F" w:rsidRDefault="0037600F" w:rsidP="0037600F">
            <w:r w:rsidRPr="0037600F">
              <w:rPr>
                <w:lang w:val="en-US"/>
              </w:rPr>
              <w:t>7.</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690EEE59" w14:textId="77777777" w:rsidR="0037600F" w:rsidRPr="0000535C" w:rsidRDefault="0037600F" w:rsidP="0037600F">
            <w:pPr>
              <w:rPr>
                <w:b/>
                <w:bCs/>
              </w:rPr>
            </w:pPr>
            <w:r w:rsidRPr="0000535C">
              <w:rPr>
                <w:b/>
                <w:bCs/>
                <w:lang w:val="en-US"/>
              </w:rPr>
              <w:t>Financial Statement</w:t>
            </w:r>
            <w:r w:rsidRPr="0000535C">
              <w:rPr>
                <w:b/>
                <w:bCs/>
              </w:rPr>
              <w:t> </w:t>
            </w:r>
          </w:p>
          <w:p w14:paraId="60A847B8" w14:textId="0359572F" w:rsidR="00676663" w:rsidRPr="00676663" w:rsidRDefault="00676663" w:rsidP="00676663">
            <w:r w:rsidRPr="00676663">
              <w:t xml:space="preserve">Dana provided financial report. Current statement was not available however provided expenses since last meeting.  $50 for purchase of </w:t>
            </w:r>
            <w:r>
              <w:t>snacks and beverages (water and juice)</w:t>
            </w:r>
            <w:r w:rsidRPr="00676663">
              <w:t xml:space="preserve"> re </w:t>
            </w:r>
            <w:r>
              <w:t xml:space="preserve">Red Dress </w:t>
            </w:r>
            <w:r w:rsidRPr="00676663">
              <w:t>MMIWG2S on May 6</w:t>
            </w:r>
            <w:r w:rsidRPr="00676663">
              <w:rPr>
                <w:vertAlign w:val="superscript"/>
              </w:rPr>
              <w:t>th</w:t>
            </w:r>
            <w:r w:rsidRPr="00676663">
              <w:t>. As well, Committee received</w:t>
            </w:r>
            <w:r>
              <w:t xml:space="preserve"> donations of</w:t>
            </w:r>
            <w:r w:rsidRPr="00676663">
              <w:t xml:space="preserve"> $50 from UTE 50031 and $</w:t>
            </w:r>
            <w:r>
              <w:t>9</w:t>
            </w:r>
            <w:r w:rsidRPr="00676663">
              <w:t xml:space="preserve"> from UNDE towards purchase of </w:t>
            </w:r>
            <w:r>
              <w:t>snacks and beverages for participants at the walk</w:t>
            </w:r>
            <w:r w:rsidRPr="00676663">
              <w:t xml:space="preserve">. </w:t>
            </w:r>
            <w:r>
              <w:t xml:space="preserve">Committee members attended and handed out donation items. </w:t>
            </w:r>
          </w:p>
          <w:p w14:paraId="72EAA046" w14:textId="4ABE1308" w:rsidR="00676663" w:rsidRPr="0037600F" w:rsidRDefault="00676663" w:rsidP="0037600F">
            <w:r w:rsidRPr="00676663">
              <w:t>M</w:t>
            </w:r>
            <w:r>
              <w:t xml:space="preserve">otioned by </w:t>
            </w:r>
            <w:r w:rsidRPr="00676663">
              <w:t>Dana</w:t>
            </w:r>
            <w:r>
              <w:t xml:space="preserve">. Seconded by </w:t>
            </w:r>
            <w:r w:rsidRPr="00676663">
              <w:t>Cristina.</w:t>
            </w:r>
            <w:r>
              <w:t xml:space="preserve"> Passed. </w:t>
            </w:r>
          </w:p>
          <w:p w14:paraId="7CDAB980" w14:textId="77777777" w:rsidR="0037600F" w:rsidRPr="0037600F" w:rsidRDefault="0037600F" w:rsidP="0037600F">
            <w:r w:rsidRPr="0037600F">
              <w:rPr>
                <w:lang w:val="en-US"/>
              </w:rPr>
              <w:t>m/s/c </w:t>
            </w:r>
            <w:r w:rsidRPr="0037600F">
              <w:t> </w:t>
            </w:r>
          </w:p>
        </w:tc>
      </w:tr>
      <w:tr w:rsidR="0037600F" w:rsidRPr="0037600F" w14:paraId="7748BA55"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43FA3936" w14:textId="77777777" w:rsidR="0037600F" w:rsidRPr="0037600F" w:rsidRDefault="0037600F" w:rsidP="0037600F">
            <w:r w:rsidRPr="0037600F">
              <w:rPr>
                <w:lang w:val="en-US"/>
              </w:rPr>
              <w:t>8.</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7171AED8" w14:textId="77777777" w:rsidR="0037600F" w:rsidRPr="00676663" w:rsidRDefault="0037600F" w:rsidP="0037600F">
            <w:pPr>
              <w:rPr>
                <w:b/>
                <w:bCs/>
              </w:rPr>
            </w:pPr>
            <w:r w:rsidRPr="00676663">
              <w:rPr>
                <w:b/>
                <w:bCs/>
                <w:lang w:val="en-US"/>
              </w:rPr>
              <w:t>Review of outstanding action items from previous meeting(s)</w:t>
            </w:r>
            <w:r w:rsidRPr="00676663">
              <w:rPr>
                <w:b/>
                <w:bCs/>
              </w:rPr>
              <w:t> </w:t>
            </w:r>
          </w:p>
          <w:p w14:paraId="090DF3A5" w14:textId="2B1810E3" w:rsidR="0037600F" w:rsidRPr="0037600F" w:rsidRDefault="0037600F" w:rsidP="0099618F">
            <w:pPr>
              <w:numPr>
                <w:ilvl w:val="0"/>
                <w:numId w:val="1"/>
              </w:numPr>
            </w:pPr>
            <w:r w:rsidRPr="0037600F">
              <w:t> </w:t>
            </w:r>
            <w:r w:rsidR="00676663">
              <w:t>N/A</w:t>
            </w:r>
          </w:p>
        </w:tc>
      </w:tr>
      <w:tr w:rsidR="0037600F" w:rsidRPr="0037600F" w14:paraId="080F8719"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3C215454" w14:textId="77777777" w:rsidR="0037600F" w:rsidRPr="0037600F" w:rsidRDefault="0037600F" w:rsidP="0037600F">
            <w:r w:rsidRPr="0037600F">
              <w:rPr>
                <w:lang w:val="en-US"/>
              </w:rPr>
              <w:t>9.</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65ACE152" w14:textId="684D1FC6" w:rsidR="0037600F" w:rsidRPr="00676663" w:rsidRDefault="0037600F" w:rsidP="0037600F">
            <w:pPr>
              <w:rPr>
                <w:b/>
                <w:bCs/>
              </w:rPr>
            </w:pPr>
            <w:r w:rsidRPr="00676663">
              <w:rPr>
                <w:b/>
                <w:bCs/>
                <w:lang w:val="en-US"/>
              </w:rPr>
              <w:t>Correspondence</w:t>
            </w:r>
            <w:r w:rsidRPr="00676663">
              <w:rPr>
                <w:b/>
                <w:bCs/>
              </w:rPr>
              <w:t> </w:t>
            </w:r>
            <w:r w:rsidR="0000535C">
              <w:rPr>
                <w:b/>
                <w:bCs/>
              </w:rPr>
              <w:t>/ Round Table</w:t>
            </w:r>
          </w:p>
          <w:p w14:paraId="63234DBF" w14:textId="77777777" w:rsidR="0000535C" w:rsidRPr="0000535C" w:rsidRDefault="0037600F" w:rsidP="0000535C">
            <w:pPr>
              <w:numPr>
                <w:ilvl w:val="0"/>
                <w:numId w:val="3"/>
              </w:numPr>
            </w:pPr>
            <w:r w:rsidRPr="0037600F">
              <w:t> </w:t>
            </w:r>
            <w:r w:rsidR="0000535C" w:rsidRPr="0000535C">
              <w:t xml:space="preserve">Colleen – Asked how often our committee meets. PSAC rep advised 4 times per year to remain in good standing. Cristina offered to have Colleen added to our committee’s WhatsApp. Anju is already on our group chat. So far this year, we’ve had Feb 9, Apr 15, and May 21. Cristina mentioned that sometimes we have an additional meeting for special situations. </w:t>
            </w:r>
          </w:p>
          <w:p w14:paraId="5C6A8CC0" w14:textId="1572634B" w:rsidR="0000535C" w:rsidRPr="0000535C" w:rsidRDefault="0000535C" w:rsidP="0000535C">
            <w:pPr>
              <w:numPr>
                <w:ilvl w:val="0"/>
                <w:numId w:val="3"/>
              </w:numPr>
            </w:pPr>
            <w:r w:rsidRPr="0000535C">
              <w:t>PSAC Rep – Pride parade is when most are at PSAC Convention in Calgary; she mentioned the week after is the Pride walk in Winkler; Debbie mentioned Jun 13</w:t>
            </w:r>
            <w:r w:rsidRPr="0000535C">
              <w:rPr>
                <w:vertAlign w:val="superscript"/>
              </w:rPr>
              <w:t>th</w:t>
            </w:r>
            <w:r w:rsidRPr="0000535C">
              <w:t xml:space="preserve"> is the date in Winkler and it’s their first one. </w:t>
            </w:r>
          </w:p>
          <w:p w14:paraId="344CF995" w14:textId="6F18EA50" w:rsidR="0037600F" w:rsidRPr="0037600F" w:rsidRDefault="0000535C" w:rsidP="0000535C">
            <w:pPr>
              <w:numPr>
                <w:ilvl w:val="0"/>
                <w:numId w:val="3"/>
              </w:numPr>
            </w:pPr>
            <w:r w:rsidRPr="0000535C">
              <w:t xml:space="preserve">Debbie – Asked PSAC Rep to have the PSAC Prairies website make a correction to the WRWC; it has her and Dana’s roles mixed up. PSAC Rep said she’d get the </w:t>
            </w:r>
            <w:proofErr w:type="gramStart"/>
            <w:r w:rsidRPr="0000535C">
              <w:t>Admin</w:t>
            </w:r>
            <w:proofErr w:type="gramEnd"/>
            <w:r w:rsidRPr="0000535C">
              <w:t xml:space="preserve"> to correct this. </w:t>
            </w:r>
          </w:p>
        </w:tc>
      </w:tr>
      <w:tr w:rsidR="0037600F" w:rsidRPr="0037600F" w14:paraId="78F12DE6"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56BE85E0" w14:textId="77777777" w:rsidR="0037600F" w:rsidRPr="0037600F" w:rsidRDefault="0037600F" w:rsidP="0037600F">
            <w:r w:rsidRPr="0037600F">
              <w:rPr>
                <w:lang w:val="en-US"/>
              </w:rPr>
              <w:t>10.</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6622BA44" w14:textId="77777777" w:rsidR="0037600F" w:rsidRPr="00676663" w:rsidRDefault="0037600F" w:rsidP="0037600F">
            <w:pPr>
              <w:rPr>
                <w:b/>
                <w:bCs/>
              </w:rPr>
            </w:pPr>
            <w:r w:rsidRPr="00676663">
              <w:rPr>
                <w:b/>
                <w:bCs/>
                <w:lang w:val="en-US"/>
              </w:rPr>
              <w:t>New Business</w:t>
            </w:r>
            <w:r w:rsidRPr="00676663">
              <w:rPr>
                <w:b/>
                <w:bCs/>
              </w:rPr>
              <w:t> </w:t>
            </w:r>
          </w:p>
          <w:p w14:paraId="037BBEA1" w14:textId="77777777" w:rsidR="0037600F" w:rsidRPr="00676663" w:rsidRDefault="0037600F" w:rsidP="0037600F">
            <w:pPr>
              <w:numPr>
                <w:ilvl w:val="0"/>
                <w:numId w:val="4"/>
              </w:numPr>
            </w:pPr>
            <w:r w:rsidRPr="0037600F">
              <w:t> </w:t>
            </w:r>
            <w:r w:rsidR="00676663" w:rsidRPr="00676663">
              <w:rPr>
                <w:b/>
                <w:bCs/>
              </w:rPr>
              <w:t>Resolutions for the PSAC Prairie Triennial Convention</w:t>
            </w:r>
          </w:p>
          <w:p w14:paraId="3DF8E179" w14:textId="77777777" w:rsidR="00676663" w:rsidRPr="00676663" w:rsidRDefault="00676663" w:rsidP="00676663">
            <w:pPr>
              <w:pStyle w:val="ListParagraph"/>
              <w:numPr>
                <w:ilvl w:val="0"/>
                <w:numId w:val="6"/>
              </w:numPr>
            </w:pPr>
            <w:r w:rsidRPr="00676663">
              <w:t xml:space="preserve">Cristina announced that resolutions that echo the women’s committee vision and advocacy; they align with our committee’s terms of reference. </w:t>
            </w:r>
            <w:r w:rsidRPr="00676663">
              <w:rPr>
                <w:u w:val="single"/>
              </w:rPr>
              <w:t>They are all for concurrence for the convention.</w:t>
            </w:r>
            <w:r w:rsidRPr="00676663">
              <w:t xml:space="preserve"> Sometimes they can be debated or go right through and get approved. Cristina tried to share the resolutions on the screen but had technical difficulties; the PSAC rep offered to do this. Cristina mentioned that Sam </w:t>
            </w:r>
            <w:proofErr w:type="spellStart"/>
            <w:r w:rsidRPr="00676663">
              <w:t>Pinerio</w:t>
            </w:r>
            <w:proofErr w:type="spellEnd"/>
            <w:r w:rsidRPr="00676663">
              <w:t xml:space="preserve"> who used to be on this committee was elected to attend the Convention. Dana, Debbie, and </w:t>
            </w:r>
            <w:proofErr w:type="gramStart"/>
            <w:r w:rsidRPr="00676663">
              <w:t>herself</w:t>
            </w:r>
            <w:proofErr w:type="gramEnd"/>
            <w:r w:rsidRPr="00676663">
              <w:t xml:space="preserve"> will be attending representing their own locals. </w:t>
            </w:r>
          </w:p>
          <w:p w14:paraId="0FEEA1DF" w14:textId="3999A7B0" w:rsidR="00676663" w:rsidRPr="00676663" w:rsidRDefault="00676663" w:rsidP="00676663">
            <w:pPr>
              <w:pStyle w:val="ListParagraph"/>
              <w:ind w:left="1440"/>
            </w:pPr>
            <w:r w:rsidRPr="00676663">
              <w:t xml:space="preserve">Cristina read aloud </w:t>
            </w:r>
            <w:r w:rsidR="0099618F">
              <w:t xml:space="preserve">the following resolutions </w:t>
            </w:r>
            <w:r w:rsidRPr="00676663">
              <w:t xml:space="preserve">to the </w:t>
            </w:r>
            <w:proofErr w:type="gramStart"/>
            <w:r w:rsidRPr="00676663">
              <w:t>group;</w:t>
            </w:r>
            <w:proofErr w:type="gramEnd"/>
          </w:p>
          <w:p w14:paraId="50C4A35B" w14:textId="21DAEAD6" w:rsidR="00676663" w:rsidRPr="00676663" w:rsidRDefault="00676663" w:rsidP="00676663">
            <w:pPr>
              <w:pStyle w:val="ListParagraph"/>
              <w:numPr>
                <w:ilvl w:val="0"/>
                <w:numId w:val="7"/>
              </w:numPr>
            </w:pPr>
            <w:r w:rsidRPr="00676663">
              <w:t xml:space="preserve"> Family Care </w:t>
            </w:r>
            <w:proofErr w:type="gramStart"/>
            <w:r w:rsidRPr="00676663">
              <w:t>Policy;</w:t>
            </w:r>
            <w:proofErr w:type="gramEnd"/>
            <w:r w:rsidRPr="00676663">
              <w:t xml:space="preserve"> she feels this is important; she read it aloud; she asked for comments/questions; none. </w:t>
            </w:r>
          </w:p>
          <w:p w14:paraId="22BBAE81" w14:textId="0F26A123" w:rsidR="00676663" w:rsidRPr="00676663" w:rsidRDefault="00676663" w:rsidP="00676663">
            <w:pPr>
              <w:pStyle w:val="ListParagraph"/>
              <w:numPr>
                <w:ilvl w:val="0"/>
                <w:numId w:val="7"/>
              </w:numPr>
            </w:pPr>
            <w:r w:rsidRPr="00676663">
              <w:t xml:space="preserve">Recognizing Pregnancy Loss Before 20 Weeks; this subject came up at a women’s retreat about a year ago; unless you’ve experienced this you wouldn’t know you didn’t have financial and mental support; this can benefit the partner too; it’s from Local 4005; Debbie agreed this is a good resolution and is hopeful this passes. If not, the seed has been planted. </w:t>
            </w:r>
          </w:p>
          <w:p w14:paraId="1522598A" w14:textId="78B6A2DB" w:rsidR="00676663" w:rsidRPr="00676663" w:rsidRDefault="00676663" w:rsidP="00676663">
            <w:pPr>
              <w:pStyle w:val="ListParagraph"/>
              <w:numPr>
                <w:ilvl w:val="0"/>
                <w:numId w:val="7"/>
              </w:numPr>
            </w:pPr>
            <w:r w:rsidRPr="00676663">
              <w:t>Funding for Mature Women’s Research and Education; this was submitted by our committee; Cristina spoke about how this is very dear to her and hopes it will be accepted; Debbie also strongly supports this because it would be very helpful to our members who identify as women.</w:t>
            </w:r>
          </w:p>
          <w:p w14:paraId="3524F4F0" w14:textId="20E17C78" w:rsidR="00676663" w:rsidRDefault="00676663" w:rsidP="00676663">
            <w:pPr>
              <w:pStyle w:val="ListParagraph"/>
              <w:numPr>
                <w:ilvl w:val="0"/>
                <w:numId w:val="7"/>
              </w:numPr>
            </w:pPr>
            <w:r w:rsidRPr="00676663">
              <w:t xml:space="preserve">Elimination of Union Funded Alcohol; submitted by Wpg Young Workers Committee; a few members voted/recorded against it; Debbie shared that she’s spoken with different members about this resolution and she’s heard mixed thoughts about it; she feels that it will be a split vote but is yet to be determined – should be interesting to see the outcome. Cristina agreed. </w:t>
            </w:r>
          </w:p>
          <w:p w14:paraId="49FA1393" w14:textId="77777777" w:rsidR="00676663" w:rsidRDefault="00676663" w:rsidP="00676663">
            <w:pPr>
              <w:pStyle w:val="ListParagraph"/>
              <w:ind w:left="2160"/>
            </w:pPr>
          </w:p>
          <w:p w14:paraId="497EE07E" w14:textId="022C07B4" w:rsidR="00676663" w:rsidRPr="00676663" w:rsidRDefault="00676663" w:rsidP="00676663">
            <w:pPr>
              <w:pStyle w:val="ListParagraph"/>
              <w:ind w:left="2160"/>
            </w:pPr>
            <w:r w:rsidRPr="00676663">
              <w:t xml:space="preserve">Meantime, PSAC rep shared the link for the resolutions in the group chat. She commented that those who are going to the convention should read them ahead and be prepared. </w:t>
            </w:r>
          </w:p>
          <w:p w14:paraId="5D509F03" w14:textId="0C09CA85" w:rsidR="00676663" w:rsidRPr="0037600F" w:rsidRDefault="00676663" w:rsidP="00676663">
            <w:pPr>
              <w:pStyle w:val="ListParagraph"/>
              <w:ind w:left="1440"/>
            </w:pPr>
          </w:p>
        </w:tc>
      </w:tr>
      <w:tr w:rsidR="0037600F" w:rsidRPr="0037600F" w14:paraId="57286962"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577ABB67" w14:textId="77777777" w:rsidR="0037600F" w:rsidRPr="0037600F" w:rsidRDefault="0037600F" w:rsidP="0037600F">
            <w:r w:rsidRPr="0037600F">
              <w:rPr>
                <w:lang w:val="en-US"/>
              </w:rPr>
              <w:t>11.</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1A743929" w14:textId="77777777" w:rsidR="0037600F" w:rsidRPr="00676663" w:rsidRDefault="0037600F" w:rsidP="0037600F">
            <w:pPr>
              <w:rPr>
                <w:b/>
                <w:bCs/>
              </w:rPr>
            </w:pPr>
            <w:r w:rsidRPr="00676663">
              <w:rPr>
                <w:b/>
                <w:bCs/>
                <w:lang w:val="en-US"/>
              </w:rPr>
              <w:t>Next meeting</w:t>
            </w:r>
            <w:r w:rsidRPr="00676663">
              <w:rPr>
                <w:b/>
                <w:bCs/>
              </w:rPr>
              <w:t> </w:t>
            </w:r>
          </w:p>
          <w:p w14:paraId="77C18C18" w14:textId="506EF8EB" w:rsidR="0037600F" w:rsidRPr="0037600F" w:rsidRDefault="0000535C" w:rsidP="0037600F">
            <w:pPr>
              <w:numPr>
                <w:ilvl w:val="0"/>
                <w:numId w:val="5"/>
              </w:numPr>
            </w:pPr>
            <w:r>
              <w:t>After discussing upcoming events and recognizing summer is usually quiet, Cristina selected Sep 15</w:t>
            </w:r>
            <w:r w:rsidRPr="0000535C">
              <w:rPr>
                <w:vertAlign w:val="superscript"/>
              </w:rPr>
              <w:t>th</w:t>
            </w:r>
            <w:r>
              <w:t xml:space="preserve"> Hybrid meeting. No objections. </w:t>
            </w:r>
            <w:r w:rsidR="0037600F" w:rsidRPr="0037600F">
              <w:t> </w:t>
            </w:r>
          </w:p>
        </w:tc>
      </w:tr>
      <w:tr w:rsidR="0037600F" w:rsidRPr="0037600F" w14:paraId="06320EE1" w14:textId="77777777">
        <w:trPr>
          <w:trHeight w:val="300"/>
        </w:trPr>
        <w:tc>
          <w:tcPr>
            <w:tcW w:w="705" w:type="dxa"/>
            <w:tcBorders>
              <w:top w:val="single" w:sz="6" w:space="0" w:color="auto"/>
              <w:left w:val="single" w:sz="6" w:space="0" w:color="auto"/>
              <w:bottom w:val="single" w:sz="6" w:space="0" w:color="auto"/>
              <w:right w:val="single" w:sz="6" w:space="0" w:color="auto"/>
            </w:tcBorders>
            <w:shd w:val="clear" w:color="auto" w:fill="FFFFFF"/>
            <w:hideMark/>
          </w:tcPr>
          <w:p w14:paraId="445FA766" w14:textId="77777777" w:rsidR="0037600F" w:rsidRPr="0037600F" w:rsidRDefault="0037600F" w:rsidP="0037600F">
            <w:r w:rsidRPr="0037600F">
              <w:rPr>
                <w:lang w:val="en-US"/>
              </w:rPr>
              <w:t>12.</w:t>
            </w:r>
            <w:r w:rsidRPr="0037600F">
              <w:t> </w:t>
            </w:r>
          </w:p>
        </w:tc>
        <w:tc>
          <w:tcPr>
            <w:tcW w:w="8625" w:type="dxa"/>
            <w:tcBorders>
              <w:top w:val="single" w:sz="6" w:space="0" w:color="auto"/>
              <w:left w:val="single" w:sz="6" w:space="0" w:color="auto"/>
              <w:bottom w:val="single" w:sz="6" w:space="0" w:color="auto"/>
              <w:right w:val="single" w:sz="6" w:space="0" w:color="auto"/>
            </w:tcBorders>
            <w:shd w:val="clear" w:color="auto" w:fill="FFFFFF"/>
            <w:hideMark/>
          </w:tcPr>
          <w:p w14:paraId="24A5C2E2" w14:textId="39A175AC" w:rsidR="0037600F" w:rsidRPr="00676663" w:rsidRDefault="0037600F" w:rsidP="0037600F">
            <w:pPr>
              <w:rPr>
                <w:b/>
                <w:bCs/>
              </w:rPr>
            </w:pPr>
            <w:r w:rsidRPr="00676663">
              <w:rPr>
                <w:b/>
                <w:bCs/>
                <w:lang w:val="en-US"/>
              </w:rPr>
              <w:t>Adjournment </w:t>
            </w:r>
            <w:r w:rsidR="0099618F" w:rsidRPr="0099618F">
              <w:t>at 8:01 pm</w:t>
            </w:r>
          </w:p>
        </w:tc>
      </w:tr>
    </w:tbl>
    <w:p w14:paraId="119D0904" w14:textId="7C1B2E4A" w:rsidR="0099618F" w:rsidRPr="0099618F" w:rsidRDefault="0099618F">
      <w:pPr>
        <w:rPr>
          <w:i/>
          <w:iCs/>
        </w:rPr>
      </w:pPr>
      <w:r w:rsidRPr="0099618F">
        <w:rPr>
          <w:i/>
          <w:iCs/>
        </w:rPr>
        <w:t>Prepared by Debbie Leaman, Secretary of PSAC Winnipeg Women’s Committee</w:t>
      </w:r>
      <w:r w:rsidRPr="0099618F">
        <w:rPr>
          <w:i/>
          <w:iCs/>
        </w:rPr>
        <w:tab/>
      </w:r>
      <w:r w:rsidRPr="0099618F">
        <w:rPr>
          <w:i/>
          <w:iCs/>
        </w:rPr>
        <w:tab/>
        <w:t>Aug 7, 2026</w:t>
      </w:r>
    </w:p>
    <w:sectPr w:rsidR="0099618F" w:rsidRPr="0099618F">
      <w:headerReference w:type="even" r:id="rId9"/>
      <w:headerReference w:type="default" r:id="rId10"/>
      <w:footerReference w:type="default" r:id="rId11"/>
      <w:head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15E1" w14:textId="77777777" w:rsidR="00CC6713" w:rsidRDefault="00CC6713" w:rsidP="0099618F">
      <w:pPr>
        <w:spacing w:after="0" w:line="240" w:lineRule="auto"/>
      </w:pPr>
      <w:r>
        <w:separator/>
      </w:r>
    </w:p>
  </w:endnote>
  <w:endnote w:type="continuationSeparator" w:id="0">
    <w:p w14:paraId="22ED54F3" w14:textId="77777777" w:rsidR="00CC6713" w:rsidRDefault="00CC6713" w:rsidP="0099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067384"/>
      <w:docPartObj>
        <w:docPartGallery w:val="Page Numbers (Bottom of Page)"/>
        <w:docPartUnique/>
      </w:docPartObj>
    </w:sdtPr>
    <w:sdtEndPr>
      <w:rPr>
        <w:noProof/>
      </w:rPr>
    </w:sdtEndPr>
    <w:sdtContent>
      <w:p w14:paraId="3B1AB213" w14:textId="4268152A" w:rsidR="0099618F" w:rsidRDefault="009961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11BE4B" w14:textId="77777777" w:rsidR="0099618F" w:rsidRDefault="00996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0B43" w14:textId="77777777" w:rsidR="00CC6713" w:rsidRDefault="00CC6713" w:rsidP="0099618F">
      <w:pPr>
        <w:spacing w:after="0" w:line="240" w:lineRule="auto"/>
      </w:pPr>
      <w:r>
        <w:separator/>
      </w:r>
    </w:p>
  </w:footnote>
  <w:footnote w:type="continuationSeparator" w:id="0">
    <w:p w14:paraId="77994416" w14:textId="77777777" w:rsidR="00CC6713" w:rsidRDefault="00CC6713" w:rsidP="00996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C1CC" w14:textId="77777777" w:rsidR="0099618F" w:rsidRDefault="00996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5840" w14:textId="77777777" w:rsidR="0099618F" w:rsidRDefault="009961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789F" w14:textId="77777777" w:rsidR="0099618F" w:rsidRDefault="00996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4A18"/>
    <w:multiLevelType w:val="multilevel"/>
    <w:tmpl w:val="885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1D5C14"/>
    <w:multiLevelType w:val="hybridMultilevel"/>
    <w:tmpl w:val="71DCA456"/>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1E2B7BC7"/>
    <w:multiLevelType w:val="multilevel"/>
    <w:tmpl w:val="AC46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7E7E3F"/>
    <w:multiLevelType w:val="hybridMultilevel"/>
    <w:tmpl w:val="D4486914"/>
    <w:lvl w:ilvl="0" w:tplc="10090011">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2DE14B15"/>
    <w:multiLevelType w:val="multilevel"/>
    <w:tmpl w:val="3126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B649A8"/>
    <w:multiLevelType w:val="hybridMultilevel"/>
    <w:tmpl w:val="DE644E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05627BD"/>
    <w:multiLevelType w:val="multilevel"/>
    <w:tmpl w:val="8A98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171510"/>
    <w:multiLevelType w:val="multilevel"/>
    <w:tmpl w:val="760E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762898">
    <w:abstractNumId w:val="7"/>
  </w:num>
  <w:num w:numId="2" w16cid:durableId="2086173928">
    <w:abstractNumId w:val="6"/>
  </w:num>
  <w:num w:numId="3" w16cid:durableId="1061518228">
    <w:abstractNumId w:val="4"/>
  </w:num>
  <w:num w:numId="4" w16cid:durableId="1533957108">
    <w:abstractNumId w:val="2"/>
  </w:num>
  <w:num w:numId="5" w16cid:durableId="1673755196">
    <w:abstractNumId w:val="0"/>
  </w:num>
  <w:num w:numId="6" w16cid:durableId="514153378">
    <w:abstractNumId w:val="1"/>
  </w:num>
  <w:num w:numId="7" w16cid:durableId="1906456386">
    <w:abstractNumId w:val="3"/>
  </w:num>
  <w:num w:numId="8" w16cid:durableId="1698890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0F"/>
    <w:rsid w:val="0000535C"/>
    <w:rsid w:val="00013FE0"/>
    <w:rsid w:val="001A1B35"/>
    <w:rsid w:val="001A34A0"/>
    <w:rsid w:val="00297ECD"/>
    <w:rsid w:val="002F5200"/>
    <w:rsid w:val="0037600F"/>
    <w:rsid w:val="003C5A1B"/>
    <w:rsid w:val="00676663"/>
    <w:rsid w:val="0078740E"/>
    <w:rsid w:val="0098096F"/>
    <w:rsid w:val="0099618F"/>
    <w:rsid w:val="00CB3A1B"/>
    <w:rsid w:val="00CC6713"/>
    <w:rsid w:val="00DA150D"/>
    <w:rsid w:val="00DB2071"/>
    <w:rsid w:val="00DB3F0D"/>
    <w:rsid w:val="00EB36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7954"/>
  <w15:chartTrackingRefBased/>
  <w15:docId w15:val="{2D9EF41E-F53B-4818-8CC3-806C06515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35C"/>
  </w:style>
  <w:style w:type="paragraph" w:styleId="Heading1">
    <w:name w:val="heading 1"/>
    <w:basedOn w:val="Normal"/>
    <w:next w:val="Normal"/>
    <w:link w:val="Heading1Char"/>
    <w:uiPriority w:val="9"/>
    <w:qFormat/>
    <w:rsid w:val="003760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60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60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60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60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6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0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60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60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60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60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6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00F"/>
    <w:rPr>
      <w:rFonts w:eastAsiaTheme="majorEastAsia" w:cstheme="majorBidi"/>
      <w:color w:val="272727" w:themeColor="text1" w:themeTint="D8"/>
    </w:rPr>
  </w:style>
  <w:style w:type="paragraph" w:styleId="Title">
    <w:name w:val="Title"/>
    <w:basedOn w:val="Normal"/>
    <w:next w:val="Normal"/>
    <w:link w:val="TitleChar"/>
    <w:uiPriority w:val="10"/>
    <w:qFormat/>
    <w:rsid w:val="00376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00F"/>
    <w:pPr>
      <w:spacing w:before="160"/>
      <w:jc w:val="center"/>
    </w:pPr>
    <w:rPr>
      <w:i/>
      <w:iCs/>
      <w:color w:val="404040" w:themeColor="text1" w:themeTint="BF"/>
    </w:rPr>
  </w:style>
  <w:style w:type="character" w:customStyle="1" w:styleId="QuoteChar">
    <w:name w:val="Quote Char"/>
    <w:basedOn w:val="DefaultParagraphFont"/>
    <w:link w:val="Quote"/>
    <w:uiPriority w:val="29"/>
    <w:rsid w:val="0037600F"/>
    <w:rPr>
      <w:i/>
      <w:iCs/>
      <w:color w:val="404040" w:themeColor="text1" w:themeTint="BF"/>
    </w:rPr>
  </w:style>
  <w:style w:type="paragraph" w:styleId="ListParagraph">
    <w:name w:val="List Paragraph"/>
    <w:basedOn w:val="Normal"/>
    <w:uiPriority w:val="34"/>
    <w:qFormat/>
    <w:rsid w:val="0037600F"/>
    <w:pPr>
      <w:ind w:left="720"/>
      <w:contextualSpacing/>
    </w:pPr>
  </w:style>
  <w:style w:type="character" w:styleId="IntenseEmphasis">
    <w:name w:val="Intense Emphasis"/>
    <w:basedOn w:val="DefaultParagraphFont"/>
    <w:uiPriority w:val="21"/>
    <w:qFormat/>
    <w:rsid w:val="0037600F"/>
    <w:rPr>
      <w:i/>
      <w:iCs/>
      <w:color w:val="2F5496" w:themeColor="accent1" w:themeShade="BF"/>
    </w:rPr>
  </w:style>
  <w:style w:type="paragraph" w:styleId="IntenseQuote">
    <w:name w:val="Intense Quote"/>
    <w:basedOn w:val="Normal"/>
    <w:next w:val="Normal"/>
    <w:link w:val="IntenseQuoteChar"/>
    <w:uiPriority w:val="30"/>
    <w:qFormat/>
    <w:rsid w:val="00376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600F"/>
    <w:rPr>
      <w:i/>
      <w:iCs/>
      <w:color w:val="2F5496" w:themeColor="accent1" w:themeShade="BF"/>
    </w:rPr>
  </w:style>
  <w:style w:type="character" w:styleId="IntenseReference">
    <w:name w:val="Intense Reference"/>
    <w:basedOn w:val="DefaultParagraphFont"/>
    <w:uiPriority w:val="32"/>
    <w:qFormat/>
    <w:rsid w:val="0037600F"/>
    <w:rPr>
      <w:b/>
      <w:bCs/>
      <w:smallCaps/>
      <w:color w:val="2F5496" w:themeColor="accent1" w:themeShade="BF"/>
      <w:spacing w:val="5"/>
    </w:rPr>
  </w:style>
  <w:style w:type="character" w:styleId="Hyperlink">
    <w:name w:val="Hyperlink"/>
    <w:basedOn w:val="DefaultParagraphFont"/>
    <w:uiPriority w:val="99"/>
    <w:unhideWhenUsed/>
    <w:rsid w:val="0037600F"/>
    <w:rPr>
      <w:color w:val="0563C1" w:themeColor="hyperlink"/>
      <w:u w:val="single"/>
    </w:rPr>
  </w:style>
  <w:style w:type="character" w:styleId="UnresolvedMention">
    <w:name w:val="Unresolved Mention"/>
    <w:basedOn w:val="DefaultParagraphFont"/>
    <w:uiPriority w:val="99"/>
    <w:semiHidden/>
    <w:unhideWhenUsed/>
    <w:rsid w:val="0037600F"/>
    <w:rPr>
      <w:color w:val="605E5C"/>
      <w:shd w:val="clear" w:color="auto" w:fill="E1DFDD"/>
    </w:rPr>
  </w:style>
  <w:style w:type="paragraph" w:styleId="Header">
    <w:name w:val="header"/>
    <w:basedOn w:val="Normal"/>
    <w:link w:val="HeaderChar"/>
    <w:uiPriority w:val="99"/>
    <w:unhideWhenUsed/>
    <w:rsid w:val="00996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18F"/>
  </w:style>
  <w:style w:type="paragraph" w:styleId="Footer">
    <w:name w:val="footer"/>
    <w:basedOn w:val="Normal"/>
    <w:link w:val="FooterChar"/>
    <w:uiPriority w:val="99"/>
    <w:unhideWhenUsed/>
    <w:rsid w:val="00996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iries.psac.com/wp-content/uploads/2021/08/ANTI.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iries.psac.com/events/winnipeg-regional-womens-committee-meeting-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AAFC-AAC</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Leaman, Debbie (AAFC/AAC)</dc:creator>
  <cp:keywords/>
  <dc:description/>
  <cp:lastModifiedBy>Tina Matias-Bouchard</cp:lastModifiedBy>
  <cp:revision>2</cp:revision>
  <dcterms:created xsi:type="dcterms:W3CDTF">2026-08-18T18:29:00Z</dcterms:created>
  <dcterms:modified xsi:type="dcterms:W3CDTF">2026-08-18T18:29:00Z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ad8967-3ba6-4b00-a759-20a8ca19a393_Enabled">
    <vt:lpwstr>true</vt:lpwstr>
  </property>
  <property fmtid="{D5CDD505-2E9C-101B-9397-08002B2CF9AE}" pid="3" name="MSIP_Label_baad8967-3ba6-4b00-a759-20a8ca19a393_SetDate">
    <vt:lpwstr>2026-08-07T20:10:39Z</vt:lpwstr>
  </property>
  <property fmtid="{D5CDD505-2E9C-101B-9397-08002B2CF9AE}" pid="4" name="MSIP_Label_baad8967-3ba6-4b00-a759-20a8ca19a393_Method">
    <vt:lpwstr>Privileged</vt:lpwstr>
  </property>
  <property fmtid="{D5CDD505-2E9C-101B-9397-08002B2CF9AE}" pid="5" name="MSIP_Label_baad8967-3ba6-4b00-a759-20a8ca19a393_Name">
    <vt:lpwstr>UNCLASSIFIED</vt:lpwstr>
  </property>
  <property fmtid="{D5CDD505-2E9C-101B-9397-08002B2CF9AE}" pid="6" name="MSIP_Label_baad8967-3ba6-4b00-a759-20a8ca19a393_SiteId">
    <vt:lpwstr>9da98bb1-1857-4cc3-8751-9a49e35d24cd</vt:lpwstr>
  </property>
  <property fmtid="{D5CDD505-2E9C-101B-9397-08002B2CF9AE}" pid="7" name="MSIP_Label_baad8967-3ba6-4b00-a759-20a8ca19a393_ActionId">
    <vt:lpwstr>f5343879-da4b-4bfe-95a0-3e6e1bc47b63</vt:lpwstr>
  </property>
  <property fmtid="{D5CDD505-2E9C-101B-9397-08002B2CF9AE}" pid="8" name="MSIP_Label_baad8967-3ba6-4b00-a759-20a8ca19a393_ContentBits">
    <vt:lpwstr>1</vt:lpwstr>
  </property>
  <property fmtid="{D5CDD505-2E9C-101B-9397-08002B2CF9AE}" pid="9" name="MSIP_Label_baad8967-3ba6-4b00-a759-20a8ca19a393_Tag">
    <vt:lpwstr>10, 0, 1, 1</vt:lpwstr>
  </property>
</Properties>
</file>