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5E40B" w14:textId="45FCFE69" w:rsidR="005F2532" w:rsidRPr="005F2532" w:rsidRDefault="005F2532" w:rsidP="005F2532">
      <w:pPr>
        <w:jc w:val="center"/>
        <w:rPr>
          <w:sz w:val="32"/>
          <w:szCs w:val="32"/>
          <w:lang w:val="fr-CA"/>
        </w:rPr>
      </w:pPr>
      <w:r w:rsidRPr="005F2532">
        <w:rPr>
          <w:b/>
          <w:bCs/>
          <w:sz w:val="32"/>
          <w:szCs w:val="32"/>
          <w:lang w:val="fr-CA"/>
        </w:rPr>
        <w:t xml:space="preserve">Winnipeg Area Council </w:t>
      </w:r>
      <w:proofErr w:type="spellStart"/>
      <w:r w:rsidR="003E6797">
        <w:rPr>
          <w:b/>
          <w:bCs/>
          <w:sz w:val="32"/>
          <w:szCs w:val="32"/>
          <w:lang w:val="fr-CA"/>
        </w:rPr>
        <w:t>Annual</w:t>
      </w:r>
      <w:proofErr w:type="spellEnd"/>
      <w:r w:rsidR="003E6797">
        <w:rPr>
          <w:b/>
          <w:bCs/>
          <w:sz w:val="32"/>
          <w:szCs w:val="32"/>
          <w:lang w:val="fr-CA"/>
        </w:rPr>
        <w:t xml:space="preserve"> </w:t>
      </w:r>
      <w:r w:rsidRPr="005F2532">
        <w:rPr>
          <w:b/>
          <w:bCs/>
          <w:sz w:val="32"/>
          <w:szCs w:val="32"/>
          <w:lang w:val="fr-CA"/>
        </w:rPr>
        <w:t>General Meeting</w:t>
      </w:r>
    </w:p>
    <w:p w14:paraId="382BDF18" w14:textId="3709CDE5" w:rsidR="00F31A9C" w:rsidRPr="005F2532" w:rsidRDefault="005F2532" w:rsidP="005F2532">
      <w:pPr>
        <w:jc w:val="center"/>
        <w:rPr>
          <w:i/>
          <w:iCs/>
          <w:lang w:val="fr-CA"/>
        </w:rPr>
      </w:pPr>
      <w:r w:rsidRPr="005F2532">
        <w:rPr>
          <w:i/>
          <w:iCs/>
          <w:lang w:val="fr-CA"/>
        </w:rPr>
        <w:t>2026-02-17 (</w:t>
      </w:r>
      <w:proofErr w:type="spellStart"/>
      <w:r w:rsidRPr="005F2532">
        <w:rPr>
          <w:i/>
          <w:iCs/>
          <w:lang w:val="fr-CA"/>
        </w:rPr>
        <w:t>Hybrid</w:t>
      </w:r>
      <w:proofErr w:type="spellEnd"/>
      <w:r w:rsidRPr="005F2532">
        <w:rPr>
          <w:i/>
          <w:iCs/>
          <w:lang w:val="fr-CA"/>
        </w:rPr>
        <w:t>)</w:t>
      </w:r>
    </w:p>
    <w:p w14:paraId="36E9A5F3" w14:textId="77777777" w:rsidR="005F2532" w:rsidRDefault="005F2532">
      <w:pPr>
        <w:rPr>
          <w:lang w:val="fr-CA"/>
        </w:rPr>
      </w:pPr>
    </w:p>
    <w:p w14:paraId="04948317" w14:textId="4F006D04" w:rsidR="005F2532" w:rsidRDefault="005F2532">
      <w:pPr>
        <w:rPr>
          <w:lang w:val="fr-CA"/>
        </w:rPr>
      </w:pPr>
      <w:r>
        <w:rPr>
          <w:lang w:val="fr-CA"/>
        </w:rPr>
        <w:t xml:space="preserve">In </w:t>
      </w:r>
      <w:proofErr w:type="spellStart"/>
      <w:r>
        <w:rPr>
          <w:lang w:val="fr-CA"/>
        </w:rPr>
        <w:t>attendance</w:t>
      </w:r>
      <w:proofErr w:type="spellEnd"/>
      <w:r>
        <w:rPr>
          <w:lang w:val="fr-CA"/>
        </w:rPr>
        <w:t xml:space="preserve"> : </w:t>
      </w:r>
    </w:p>
    <w:p w14:paraId="199362A5" w14:textId="77777777" w:rsidR="005F2532" w:rsidRDefault="005F2532">
      <w:pPr>
        <w:rPr>
          <w:lang w:val="fr-CA"/>
        </w:rPr>
      </w:pPr>
    </w:p>
    <w:p w14:paraId="5689B11B" w14:textId="77777777" w:rsidR="00FE05C5" w:rsidRPr="00D300B7" w:rsidRDefault="00FE05C5" w:rsidP="00FE05C5">
      <w:pPr>
        <w:ind w:left="360" w:hanging="360"/>
      </w:pPr>
      <w:r w:rsidRPr="00D300B7">
        <w:t>Kyle Berry (Chair) – UTE 50021</w:t>
      </w:r>
    </w:p>
    <w:p w14:paraId="7B5C5004" w14:textId="77777777" w:rsidR="00FE05C5" w:rsidRPr="00D300B7" w:rsidRDefault="00FE05C5" w:rsidP="00FE05C5">
      <w:pPr>
        <w:ind w:left="360" w:hanging="360"/>
      </w:pPr>
      <w:r w:rsidRPr="00D300B7">
        <w:t>Wyatt Delbridge (Vice Chair) – CEIU 50005</w:t>
      </w:r>
    </w:p>
    <w:p w14:paraId="1F76A948" w14:textId="77777777" w:rsidR="00FE05C5" w:rsidRPr="00D300B7" w:rsidRDefault="00FE05C5" w:rsidP="00FE05C5">
      <w:pPr>
        <w:ind w:left="360" w:hanging="360"/>
      </w:pPr>
      <w:r w:rsidRPr="00D300B7">
        <w:t>Karine Drobko (Treasurer) – CEIU 50770</w:t>
      </w:r>
    </w:p>
    <w:p w14:paraId="763E2A88" w14:textId="78BCDCD0" w:rsidR="00FE05C5" w:rsidRPr="00B53C70" w:rsidRDefault="00FE05C5" w:rsidP="00B53C70">
      <w:pPr>
        <w:ind w:left="360" w:hanging="360"/>
      </w:pPr>
      <w:r w:rsidRPr="00D300B7">
        <w:t>Christian Boulley (Secretary) – CEIU 50767</w:t>
      </w:r>
    </w:p>
    <w:p w14:paraId="7DD459E5" w14:textId="77777777" w:rsidR="00FE05C5" w:rsidRDefault="00FE05C5">
      <w:pPr>
        <w:rPr>
          <w:lang w:val="fr-CA"/>
        </w:rPr>
      </w:pPr>
    </w:p>
    <w:p w14:paraId="3845A8C5" w14:textId="1E3A201C" w:rsidR="00233829" w:rsidRPr="00233829" w:rsidRDefault="00233829">
      <w:pPr>
        <w:rPr>
          <w:lang w:val="fr-CA"/>
        </w:rPr>
      </w:pPr>
      <w:r w:rsidRPr="00233829">
        <w:rPr>
          <w:lang w:val="fr-CA"/>
        </w:rPr>
        <w:t>Angelique P</w:t>
      </w:r>
      <w:r w:rsidR="00BC0D4C">
        <w:rPr>
          <w:lang w:val="fr-CA"/>
        </w:rPr>
        <w:t xml:space="preserve">arajas – </w:t>
      </w:r>
      <w:r w:rsidRPr="00233829">
        <w:rPr>
          <w:lang w:val="fr-CA"/>
        </w:rPr>
        <w:t>AGR 50071</w:t>
      </w:r>
    </w:p>
    <w:p w14:paraId="36487E7B" w14:textId="73AA9061" w:rsidR="00233829" w:rsidRPr="00233829" w:rsidRDefault="00233829">
      <w:pPr>
        <w:rPr>
          <w:lang w:val="fr-CA"/>
        </w:rPr>
      </w:pPr>
      <w:r w:rsidRPr="00233829">
        <w:rPr>
          <w:lang w:val="fr-CA"/>
        </w:rPr>
        <w:t xml:space="preserve">Crag Kremer </w:t>
      </w:r>
      <w:r>
        <w:rPr>
          <w:lang w:val="fr-CA"/>
        </w:rPr>
        <w:t>–</w:t>
      </w:r>
      <w:r w:rsidRPr="00233829">
        <w:rPr>
          <w:lang w:val="fr-CA"/>
        </w:rPr>
        <w:t xml:space="preserve"> </w:t>
      </w:r>
      <w:r w:rsidR="00BC0D4C">
        <w:rPr>
          <w:lang w:val="fr-CA"/>
        </w:rPr>
        <w:t>CEIU</w:t>
      </w:r>
      <w:r>
        <w:rPr>
          <w:lang w:val="fr-CA"/>
        </w:rPr>
        <w:t xml:space="preserve"> 50072</w:t>
      </w:r>
    </w:p>
    <w:p w14:paraId="646DE3DE" w14:textId="111BB6F6" w:rsidR="00FE05C5" w:rsidRDefault="00FE05C5" w:rsidP="00FE05C5">
      <w:pPr>
        <w:ind w:left="360" w:hanging="360"/>
      </w:pPr>
      <w:r>
        <w:t xml:space="preserve">Helene </w:t>
      </w:r>
      <w:proofErr w:type="spellStart"/>
      <w:r>
        <w:t>Seradilla</w:t>
      </w:r>
      <w:proofErr w:type="spellEnd"/>
      <w:r>
        <w:t xml:space="preserve"> – UNE 50262</w:t>
      </w:r>
    </w:p>
    <w:p w14:paraId="6D0A2E4F" w14:textId="1DD71378" w:rsidR="00233829" w:rsidRPr="00121D41" w:rsidRDefault="00233829">
      <w:pPr>
        <w:rPr>
          <w:lang w:val="fr-CA"/>
        </w:rPr>
      </w:pPr>
      <w:r w:rsidRPr="00121D41">
        <w:rPr>
          <w:lang w:val="fr-CA"/>
        </w:rPr>
        <w:t xml:space="preserve">Joshua Crellin – </w:t>
      </w:r>
      <w:r w:rsidR="00BC0D4C" w:rsidRPr="00233829">
        <w:rPr>
          <w:lang w:val="fr-CA"/>
        </w:rPr>
        <w:t xml:space="preserve">AGR </w:t>
      </w:r>
      <w:r w:rsidRPr="00121D41">
        <w:rPr>
          <w:lang w:val="fr-CA"/>
        </w:rPr>
        <w:t>50071</w:t>
      </w:r>
    </w:p>
    <w:p w14:paraId="68471880" w14:textId="1C55FCB8" w:rsidR="00233829" w:rsidRPr="00121D41" w:rsidRDefault="00233829">
      <w:pPr>
        <w:rPr>
          <w:lang w:val="fr-CA"/>
        </w:rPr>
      </w:pPr>
      <w:r w:rsidRPr="00121D41">
        <w:rPr>
          <w:lang w:val="fr-CA"/>
        </w:rPr>
        <w:t>Lisa Brown-Alexander</w:t>
      </w:r>
      <w:r w:rsidR="00121D41" w:rsidRPr="00121D41">
        <w:rPr>
          <w:lang w:val="fr-CA"/>
        </w:rPr>
        <w:t xml:space="preserve"> </w:t>
      </w:r>
      <w:r w:rsidR="00121D41">
        <w:rPr>
          <w:lang w:val="fr-CA"/>
        </w:rPr>
        <w:t>–</w:t>
      </w:r>
      <w:r w:rsidR="00121D41" w:rsidRPr="00121D41">
        <w:rPr>
          <w:lang w:val="fr-CA"/>
        </w:rPr>
        <w:t xml:space="preserve"> </w:t>
      </w:r>
      <w:r w:rsidR="007A366E">
        <w:rPr>
          <w:lang w:val="fr-CA"/>
        </w:rPr>
        <w:t>UTE</w:t>
      </w:r>
      <w:r w:rsidR="00121D41">
        <w:rPr>
          <w:lang w:val="fr-CA"/>
        </w:rPr>
        <w:t xml:space="preserve"> 50021</w:t>
      </w:r>
    </w:p>
    <w:p w14:paraId="2DD5315A" w14:textId="77777777" w:rsidR="00FE05C5" w:rsidRDefault="00FE05C5" w:rsidP="00FE05C5">
      <w:r>
        <w:t>Maureen Dawson – CEIU 50770</w:t>
      </w:r>
    </w:p>
    <w:p w14:paraId="5813DD39" w14:textId="77777777" w:rsidR="00FE05C5" w:rsidRDefault="00FE05C5" w:rsidP="00FE05C5">
      <w:pPr>
        <w:ind w:left="360" w:hanging="360"/>
      </w:pPr>
      <w:r w:rsidRPr="00D300B7">
        <w:t>Nestor Galarnyk – USJE 50027</w:t>
      </w:r>
    </w:p>
    <w:p w14:paraId="0A5341B5" w14:textId="11322624" w:rsidR="00233829" w:rsidRDefault="00233829">
      <w:r>
        <w:t>Cristina</w:t>
      </w:r>
      <w:r w:rsidR="00121D41">
        <w:t xml:space="preserve"> Esposito</w:t>
      </w:r>
      <w:r w:rsidR="00FE05C5">
        <w:t xml:space="preserve"> – </w:t>
      </w:r>
      <w:r w:rsidR="00BC0D4C">
        <w:t>UNDE</w:t>
      </w:r>
      <w:r>
        <w:t xml:space="preserve"> 50</w:t>
      </w:r>
      <w:r w:rsidR="00BC0D4C">
        <w:t>70</w:t>
      </w:r>
      <w:r>
        <w:t>5</w:t>
      </w:r>
    </w:p>
    <w:p w14:paraId="7980C106" w14:textId="4663ABA6" w:rsidR="00FE05C5" w:rsidRPr="00D300B7" w:rsidRDefault="00FE05C5" w:rsidP="00FE05C5">
      <w:pPr>
        <w:ind w:left="360" w:hanging="360"/>
        <w:rPr>
          <w:lang w:val="de-DE"/>
        </w:rPr>
      </w:pPr>
      <w:r w:rsidRPr="00D300B7">
        <w:rPr>
          <w:lang w:val="de-DE"/>
        </w:rPr>
        <w:t>Debbie Leaman –</w:t>
      </w:r>
      <w:r>
        <w:rPr>
          <w:lang w:val="de-DE"/>
        </w:rPr>
        <w:t xml:space="preserve"> </w:t>
      </w:r>
      <w:r w:rsidR="00B53C70" w:rsidRPr="00233829">
        <w:rPr>
          <w:lang w:val="fr-CA"/>
        </w:rPr>
        <w:t xml:space="preserve">AGR </w:t>
      </w:r>
      <w:r w:rsidRPr="00D300B7">
        <w:rPr>
          <w:lang w:val="de-DE"/>
        </w:rPr>
        <w:t>50073</w:t>
      </w:r>
    </w:p>
    <w:p w14:paraId="4A7947FD" w14:textId="548AC476" w:rsidR="007A366E" w:rsidRDefault="007A366E">
      <w:r>
        <w:t xml:space="preserve">Dana Whitehill </w:t>
      </w:r>
      <w:r w:rsidR="00BC0D4C">
        <w:t xml:space="preserve">– </w:t>
      </w:r>
      <w:r>
        <w:t>UTE 50021</w:t>
      </w:r>
    </w:p>
    <w:p w14:paraId="7D4D837D" w14:textId="77777777" w:rsidR="00BC0D4C" w:rsidRDefault="00BC0D4C"/>
    <w:p w14:paraId="21BA510B" w14:textId="497DCDBE" w:rsidR="00BC0D4C" w:rsidRDefault="00BC0D4C" w:rsidP="00BC0D4C">
      <w:r>
        <w:t xml:space="preserve">Kristin Bowler – </w:t>
      </w:r>
      <w:r w:rsidRPr="00233829">
        <w:rPr>
          <w:lang w:val="fr-CA"/>
        </w:rPr>
        <w:t xml:space="preserve">AGR </w:t>
      </w:r>
      <w:r>
        <w:t>50071</w:t>
      </w:r>
      <w:r w:rsidR="00B53C70">
        <w:t>, PRC Representative</w:t>
      </w:r>
    </w:p>
    <w:p w14:paraId="2A26E5B5" w14:textId="5DEEA146" w:rsidR="00121D41" w:rsidRDefault="00121D41">
      <w:r>
        <w:t xml:space="preserve">PSAC </w:t>
      </w:r>
      <w:r w:rsidR="00FE05C5">
        <w:t>Regional Representative</w:t>
      </w:r>
    </w:p>
    <w:p w14:paraId="4F23B20E" w14:textId="77777777" w:rsidR="00121D41" w:rsidRDefault="00121D41"/>
    <w:p w14:paraId="088EC97C" w14:textId="77777777" w:rsidR="005F2532" w:rsidRDefault="005F2532"/>
    <w:p w14:paraId="31253C95" w14:textId="77777777" w:rsidR="005F2532" w:rsidRDefault="005F2532"/>
    <w:p w14:paraId="02F6A165" w14:textId="77777777" w:rsidR="005F2532" w:rsidRDefault="005F2532"/>
    <w:p w14:paraId="7E755AD5" w14:textId="77777777" w:rsidR="005F2532" w:rsidRPr="00233829" w:rsidRDefault="005F2532"/>
    <w:p w14:paraId="273CB7C2" w14:textId="4D1D9570" w:rsidR="00B53C70" w:rsidRDefault="00233829" w:rsidP="00B53C70">
      <w:pPr>
        <w:pStyle w:val="ListParagraph"/>
        <w:numPr>
          <w:ilvl w:val="0"/>
          <w:numId w:val="1"/>
        </w:numPr>
        <w:rPr>
          <w:b/>
          <w:bCs/>
        </w:rPr>
      </w:pPr>
      <w:r w:rsidRPr="00B53C70">
        <w:rPr>
          <w:b/>
          <w:bCs/>
        </w:rPr>
        <w:t xml:space="preserve">Call to </w:t>
      </w:r>
      <w:r w:rsidR="00B53C70" w:rsidRPr="00B53C70">
        <w:rPr>
          <w:b/>
          <w:bCs/>
        </w:rPr>
        <w:t>O</w:t>
      </w:r>
      <w:r w:rsidRPr="00B53C70">
        <w:rPr>
          <w:b/>
          <w:bCs/>
        </w:rPr>
        <w:t>rder – 6 :07pm</w:t>
      </w:r>
      <w:r w:rsidR="008B22BB">
        <w:rPr>
          <w:b/>
          <w:bCs/>
        </w:rPr>
        <w:t xml:space="preserve"> CT</w:t>
      </w:r>
    </w:p>
    <w:p w14:paraId="2D87CF20" w14:textId="77777777" w:rsidR="005F2532" w:rsidRPr="005F2532" w:rsidRDefault="005F2532" w:rsidP="005F2532">
      <w:pPr>
        <w:pStyle w:val="ListParagraph"/>
        <w:rPr>
          <w:b/>
          <w:bCs/>
        </w:rPr>
      </w:pPr>
    </w:p>
    <w:p w14:paraId="1CAF2142" w14:textId="77777777" w:rsidR="00B53C70" w:rsidRDefault="00233829" w:rsidP="00B53C70">
      <w:pPr>
        <w:pStyle w:val="ListParagraph"/>
        <w:numPr>
          <w:ilvl w:val="0"/>
          <w:numId w:val="1"/>
        </w:numPr>
        <w:rPr>
          <w:b/>
          <w:bCs/>
        </w:rPr>
      </w:pPr>
      <w:r w:rsidRPr="00B53C70">
        <w:rPr>
          <w:b/>
          <w:bCs/>
        </w:rPr>
        <w:t>Land acknowledgement – Kristin Bowler</w:t>
      </w:r>
    </w:p>
    <w:p w14:paraId="059BAB62" w14:textId="77777777" w:rsidR="00B53C70" w:rsidRDefault="00B53C70" w:rsidP="00B53C70">
      <w:pPr>
        <w:pStyle w:val="ListParagraph"/>
      </w:pPr>
    </w:p>
    <w:p w14:paraId="5CAAF7D6" w14:textId="77777777" w:rsidR="00B53C70" w:rsidRPr="008B22BB" w:rsidRDefault="00B53C70" w:rsidP="00B53C70">
      <w:pPr>
        <w:pStyle w:val="ListParagraph"/>
        <w:numPr>
          <w:ilvl w:val="0"/>
          <w:numId w:val="1"/>
        </w:numPr>
        <w:rPr>
          <w:b/>
          <w:bCs/>
        </w:rPr>
      </w:pPr>
      <w:r w:rsidRPr="008B22BB">
        <w:rPr>
          <w:b/>
          <w:bCs/>
        </w:rPr>
        <w:t>P</w:t>
      </w:r>
      <w:r w:rsidR="00233829" w:rsidRPr="008B22BB">
        <w:rPr>
          <w:b/>
          <w:bCs/>
        </w:rPr>
        <w:t>SAC Statement on Harassment – Kyle</w:t>
      </w:r>
    </w:p>
    <w:p w14:paraId="25F2B904" w14:textId="77777777" w:rsidR="00B53C70" w:rsidRDefault="00B53C70" w:rsidP="00B53C70">
      <w:pPr>
        <w:pStyle w:val="ListParagraph"/>
      </w:pPr>
    </w:p>
    <w:p w14:paraId="085C3A4E" w14:textId="77777777" w:rsidR="00B53C70" w:rsidRPr="008B22BB" w:rsidRDefault="00233829" w:rsidP="00121D41">
      <w:pPr>
        <w:pStyle w:val="ListParagraph"/>
        <w:numPr>
          <w:ilvl w:val="0"/>
          <w:numId w:val="1"/>
        </w:numPr>
        <w:tabs>
          <w:tab w:val="left" w:pos="2352"/>
        </w:tabs>
        <w:rPr>
          <w:b/>
          <w:bCs/>
        </w:rPr>
      </w:pPr>
      <w:r w:rsidRPr="008B22BB">
        <w:rPr>
          <w:b/>
          <w:bCs/>
        </w:rPr>
        <w:t>Introductions</w:t>
      </w:r>
    </w:p>
    <w:p w14:paraId="55357DD4" w14:textId="77777777" w:rsidR="00B53C70" w:rsidRDefault="00B53C70" w:rsidP="00B53C70">
      <w:pPr>
        <w:pStyle w:val="ListParagraph"/>
      </w:pPr>
    </w:p>
    <w:p w14:paraId="35FA5B2E" w14:textId="4528C472" w:rsidR="00B53C70" w:rsidRPr="008B22BB" w:rsidRDefault="00233829" w:rsidP="008B22BB">
      <w:pPr>
        <w:pStyle w:val="ListParagraph"/>
        <w:numPr>
          <w:ilvl w:val="0"/>
          <w:numId w:val="1"/>
        </w:numPr>
        <w:tabs>
          <w:tab w:val="left" w:pos="2352"/>
        </w:tabs>
        <w:rPr>
          <w:b/>
          <w:bCs/>
        </w:rPr>
      </w:pPr>
      <w:r w:rsidRPr="008B22BB">
        <w:rPr>
          <w:b/>
          <w:bCs/>
        </w:rPr>
        <w:t>Adoption of Agend</w:t>
      </w:r>
      <w:r w:rsidR="00B53C70" w:rsidRPr="008B22BB">
        <w:rPr>
          <w:b/>
          <w:bCs/>
        </w:rPr>
        <w:t>a</w:t>
      </w:r>
    </w:p>
    <w:p w14:paraId="21E58669" w14:textId="77777777" w:rsidR="00E82D80" w:rsidRDefault="00121D41" w:rsidP="00E82D80">
      <w:pPr>
        <w:pStyle w:val="ListParagraph"/>
        <w:numPr>
          <w:ilvl w:val="1"/>
          <w:numId w:val="1"/>
        </w:numPr>
        <w:tabs>
          <w:tab w:val="left" w:pos="2352"/>
        </w:tabs>
      </w:pPr>
      <w:r>
        <w:t>Christian moves, Christina seconds</w:t>
      </w:r>
    </w:p>
    <w:p w14:paraId="7F18D46A" w14:textId="3A19A8CB" w:rsidR="00B53C70" w:rsidRPr="00E82D80" w:rsidRDefault="00121D41" w:rsidP="00E82D80">
      <w:pPr>
        <w:pStyle w:val="ListParagraph"/>
        <w:tabs>
          <w:tab w:val="left" w:pos="2352"/>
        </w:tabs>
        <w:ind w:left="1440"/>
        <w:rPr>
          <w:i/>
          <w:iCs/>
        </w:rPr>
      </w:pPr>
      <w:r w:rsidRPr="00E82D80">
        <w:rPr>
          <w:i/>
          <w:iCs/>
        </w:rPr>
        <w:t>Agenda</w:t>
      </w:r>
      <w:r w:rsidR="00EF46F4" w:rsidRPr="00E82D80">
        <w:rPr>
          <w:i/>
          <w:iCs/>
        </w:rPr>
        <w:t xml:space="preserve"> adopted unanimously</w:t>
      </w:r>
    </w:p>
    <w:p w14:paraId="4637CCB1" w14:textId="63FF50DF" w:rsidR="00B53C70" w:rsidRPr="008B22BB" w:rsidRDefault="00233829" w:rsidP="00B53C70">
      <w:pPr>
        <w:pStyle w:val="ListParagraph"/>
        <w:numPr>
          <w:ilvl w:val="0"/>
          <w:numId w:val="1"/>
        </w:numPr>
        <w:tabs>
          <w:tab w:val="left" w:pos="2352"/>
        </w:tabs>
        <w:rPr>
          <w:b/>
          <w:bCs/>
        </w:rPr>
      </w:pPr>
      <w:r w:rsidRPr="008B22BB">
        <w:rPr>
          <w:b/>
          <w:bCs/>
        </w:rPr>
        <w:t xml:space="preserve">Minutes </w:t>
      </w:r>
      <w:r w:rsidR="00B53C70" w:rsidRPr="008B22BB">
        <w:rPr>
          <w:b/>
          <w:bCs/>
        </w:rPr>
        <w:t>A</w:t>
      </w:r>
      <w:r w:rsidRPr="008B22BB">
        <w:rPr>
          <w:b/>
          <w:bCs/>
        </w:rPr>
        <w:t>pproval</w:t>
      </w:r>
    </w:p>
    <w:p w14:paraId="40458985" w14:textId="77777777" w:rsidR="00E82D80" w:rsidRDefault="00121D41" w:rsidP="00E82D80">
      <w:pPr>
        <w:pStyle w:val="ListParagraph"/>
        <w:numPr>
          <w:ilvl w:val="1"/>
          <w:numId w:val="1"/>
        </w:numPr>
        <w:tabs>
          <w:tab w:val="left" w:pos="2352"/>
        </w:tabs>
      </w:pPr>
      <w:r>
        <w:t>Christian moves</w:t>
      </w:r>
      <w:r w:rsidR="00EF46F4">
        <w:t xml:space="preserve">, Kyle </w:t>
      </w:r>
      <w:r w:rsidR="00B53C70">
        <w:t>s</w:t>
      </w:r>
      <w:r w:rsidR="00EF46F4">
        <w:t>econds</w:t>
      </w:r>
    </w:p>
    <w:p w14:paraId="7DD1E3BF" w14:textId="04014876" w:rsidR="00B53C70" w:rsidRPr="00E82D80" w:rsidRDefault="00B53C70" w:rsidP="00E82D80">
      <w:pPr>
        <w:pStyle w:val="ListParagraph"/>
        <w:tabs>
          <w:tab w:val="left" w:pos="2352"/>
        </w:tabs>
        <w:ind w:left="1440"/>
        <w:rPr>
          <w:i/>
          <w:iCs/>
        </w:rPr>
      </w:pPr>
      <w:r w:rsidRPr="00E82D80">
        <w:rPr>
          <w:i/>
          <w:iCs/>
        </w:rPr>
        <w:t xml:space="preserve">Minutes approved </w:t>
      </w:r>
      <w:r w:rsidR="00EF46F4" w:rsidRPr="00E82D80">
        <w:rPr>
          <w:i/>
          <w:iCs/>
        </w:rPr>
        <w:t>unanimous</w:t>
      </w:r>
      <w:r w:rsidRPr="00E82D80">
        <w:rPr>
          <w:i/>
          <w:iCs/>
        </w:rPr>
        <w:t>ly</w:t>
      </w:r>
    </w:p>
    <w:p w14:paraId="790C5A4A" w14:textId="77777777" w:rsidR="00B53C70" w:rsidRPr="008B22BB" w:rsidRDefault="00EF46F4" w:rsidP="00B53C70">
      <w:pPr>
        <w:pStyle w:val="ListParagraph"/>
        <w:numPr>
          <w:ilvl w:val="0"/>
          <w:numId w:val="1"/>
        </w:numPr>
        <w:tabs>
          <w:tab w:val="left" w:pos="2352"/>
        </w:tabs>
        <w:rPr>
          <w:b/>
          <w:bCs/>
        </w:rPr>
      </w:pPr>
      <w:r w:rsidRPr="008B22BB">
        <w:rPr>
          <w:b/>
          <w:bCs/>
        </w:rPr>
        <w:t>Human Rights Committee report – Debbie Leaman</w:t>
      </w:r>
    </w:p>
    <w:p w14:paraId="79E7319B" w14:textId="2DA34287" w:rsidR="00B53C70" w:rsidRDefault="00EF46F4" w:rsidP="00B53C70">
      <w:pPr>
        <w:pStyle w:val="ListParagraph"/>
        <w:numPr>
          <w:ilvl w:val="1"/>
          <w:numId w:val="1"/>
        </w:numPr>
        <w:tabs>
          <w:tab w:val="left" w:pos="2352"/>
        </w:tabs>
      </w:pPr>
      <w:r>
        <w:t>Committee is not currently in good standing – 4</w:t>
      </w:r>
      <w:r w:rsidRPr="00B53C70">
        <w:rPr>
          <w:vertAlign w:val="superscript"/>
        </w:rPr>
        <w:t>th</w:t>
      </w:r>
      <w:r>
        <w:t xml:space="preserve"> meeting </w:t>
      </w:r>
      <w:r w:rsidR="00B53C70">
        <w:t xml:space="preserve">of 2025 </w:t>
      </w:r>
      <w:r>
        <w:t xml:space="preserve">was cancelled due to </w:t>
      </w:r>
      <w:r w:rsidR="00B53C70">
        <w:t xml:space="preserve">a variety of different </w:t>
      </w:r>
      <w:r>
        <w:t>circumstances</w:t>
      </w:r>
      <w:r w:rsidR="00B53C70">
        <w:t xml:space="preserve">. </w:t>
      </w:r>
    </w:p>
    <w:p w14:paraId="5F4ECC7F" w14:textId="77777777" w:rsidR="00B53C70" w:rsidRPr="008B22BB" w:rsidRDefault="00EF46F4" w:rsidP="00B53C70">
      <w:pPr>
        <w:pStyle w:val="ListParagraph"/>
        <w:numPr>
          <w:ilvl w:val="0"/>
          <w:numId w:val="1"/>
        </w:numPr>
        <w:tabs>
          <w:tab w:val="left" w:pos="2352"/>
        </w:tabs>
        <w:rPr>
          <w:b/>
          <w:bCs/>
        </w:rPr>
      </w:pPr>
      <w:r w:rsidRPr="008B22BB">
        <w:rPr>
          <w:b/>
          <w:bCs/>
        </w:rPr>
        <w:t>Women</w:t>
      </w:r>
      <w:r w:rsidR="00FE05C5" w:rsidRPr="008B22BB">
        <w:rPr>
          <w:b/>
          <w:bCs/>
        </w:rPr>
        <w:t>’</w:t>
      </w:r>
      <w:r w:rsidRPr="008B22BB">
        <w:rPr>
          <w:b/>
          <w:bCs/>
        </w:rPr>
        <w:t>s Committee – Kristin Bowler</w:t>
      </w:r>
    </w:p>
    <w:p w14:paraId="1608EDB6" w14:textId="77777777" w:rsidR="00B53C70" w:rsidRDefault="00B53C70" w:rsidP="00B53C70">
      <w:pPr>
        <w:pStyle w:val="ListParagraph"/>
        <w:numPr>
          <w:ilvl w:val="1"/>
          <w:numId w:val="1"/>
        </w:numPr>
        <w:tabs>
          <w:tab w:val="left" w:pos="2352"/>
        </w:tabs>
      </w:pPr>
      <w:r>
        <w:t xml:space="preserve">Committee held elections at </w:t>
      </w:r>
      <w:r w:rsidR="00EF46F4">
        <w:t>AGM</w:t>
      </w:r>
      <w:r>
        <w:t xml:space="preserve"> on</w:t>
      </w:r>
      <w:r w:rsidR="00EF46F4">
        <w:t xml:space="preserve"> February 9</w:t>
      </w:r>
      <w:r w:rsidR="00EF46F4" w:rsidRPr="00B53C70">
        <w:rPr>
          <w:vertAlign w:val="superscript"/>
        </w:rPr>
        <w:t>th</w:t>
      </w:r>
      <w:r>
        <w:t xml:space="preserve">, 2026: </w:t>
      </w:r>
      <w:r w:rsidR="00EF46F4">
        <w:t>Kristin</w:t>
      </w:r>
      <w:r>
        <w:t xml:space="preserve"> B.</w:t>
      </w:r>
      <w:r w:rsidR="00EF46F4">
        <w:t xml:space="preserve"> is </w:t>
      </w:r>
      <w:r>
        <w:t xml:space="preserve">now </w:t>
      </w:r>
      <w:r w:rsidR="00EF46F4">
        <w:t xml:space="preserve">chair, Christina </w:t>
      </w:r>
      <w:r>
        <w:t xml:space="preserve">E. </w:t>
      </w:r>
      <w:r w:rsidR="00EF46F4">
        <w:t xml:space="preserve">is Co-chair, Debbie </w:t>
      </w:r>
      <w:r>
        <w:t xml:space="preserve">L. </w:t>
      </w:r>
      <w:r w:rsidR="00EF46F4">
        <w:t>is secretary, and Dana</w:t>
      </w:r>
      <w:r>
        <w:t xml:space="preserve"> W.</w:t>
      </w:r>
      <w:r w:rsidR="00EF46F4">
        <w:t xml:space="preserve"> is treasurer</w:t>
      </w:r>
    </w:p>
    <w:p w14:paraId="2AD086A0" w14:textId="77777777" w:rsidR="006D19B5" w:rsidRDefault="00B53C70" w:rsidP="006D19B5">
      <w:pPr>
        <w:pStyle w:val="ListParagraph"/>
        <w:numPr>
          <w:ilvl w:val="1"/>
          <w:numId w:val="1"/>
        </w:numPr>
        <w:tabs>
          <w:tab w:val="left" w:pos="2352"/>
        </w:tabs>
      </w:pPr>
      <w:r>
        <w:t xml:space="preserve">Planning is underway for </w:t>
      </w:r>
      <w:r w:rsidR="006D19B5">
        <w:t xml:space="preserve">the International Women’s Day </w:t>
      </w:r>
      <w:r>
        <w:t>P</w:t>
      </w:r>
      <w:r w:rsidR="00EF46F4">
        <w:t xml:space="preserve">ancake </w:t>
      </w:r>
      <w:r>
        <w:t>B</w:t>
      </w:r>
      <w:r w:rsidR="00EF46F4">
        <w:t xml:space="preserve">reakfast </w:t>
      </w:r>
      <w:r>
        <w:t>M</w:t>
      </w:r>
      <w:r w:rsidR="00EF46F4">
        <w:t>arch 9</w:t>
      </w:r>
      <w:r w:rsidR="00EF46F4" w:rsidRPr="005F2532">
        <w:rPr>
          <w:vertAlign w:val="superscript"/>
        </w:rPr>
        <w:t>th</w:t>
      </w:r>
      <w:r w:rsidR="006D19B5">
        <w:t>, at Union Centre</w:t>
      </w:r>
    </w:p>
    <w:p w14:paraId="1E25A27A" w14:textId="77777777" w:rsidR="006D19B5" w:rsidRDefault="006D19B5" w:rsidP="006D19B5">
      <w:pPr>
        <w:pStyle w:val="ListParagraph"/>
        <w:numPr>
          <w:ilvl w:val="1"/>
          <w:numId w:val="1"/>
        </w:numPr>
        <w:tabs>
          <w:tab w:val="left" w:pos="2352"/>
        </w:tabs>
      </w:pPr>
      <w:r>
        <w:t>C</w:t>
      </w:r>
      <w:r w:rsidR="005F2532">
        <w:t>ommittee is also planning on joining the MMIWG</w:t>
      </w:r>
      <w:r>
        <w:t>2S+</w:t>
      </w:r>
      <w:r w:rsidR="00EF46F4">
        <w:t xml:space="preserve"> </w:t>
      </w:r>
      <w:r w:rsidR="005F2532">
        <w:t>W</w:t>
      </w:r>
      <w:r w:rsidR="00EF46F4">
        <w:t>alk</w:t>
      </w:r>
      <w:r>
        <w:t xml:space="preserve"> for Justice</w:t>
      </w:r>
      <w:r w:rsidR="00EF46F4">
        <w:t xml:space="preserve"> </w:t>
      </w:r>
      <w:r w:rsidR="005F2532">
        <w:t>taking place May</w:t>
      </w:r>
      <w:r w:rsidR="00EF46F4">
        <w:t xml:space="preserve"> 5</w:t>
      </w:r>
      <w:r w:rsidR="00EF46F4" w:rsidRPr="006D19B5">
        <w:rPr>
          <w:vertAlign w:val="superscript"/>
        </w:rPr>
        <w:t>th</w:t>
      </w:r>
      <w:r>
        <w:t xml:space="preserve">, beginning at </w:t>
      </w:r>
      <w:proofErr w:type="spellStart"/>
      <w:r>
        <w:t>Oodeena</w:t>
      </w:r>
      <w:proofErr w:type="spellEnd"/>
      <w:r>
        <w:t xml:space="preserve"> Celebration Circle at the Forks</w:t>
      </w:r>
    </w:p>
    <w:p w14:paraId="4B4F5118" w14:textId="4D57A98E" w:rsidR="005F2532" w:rsidRDefault="006D19B5" w:rsidP="006D19B5">
      <w:pPr>
        <w:pStyle w:val="ListParagraph"/>
        <w:numPr>
          <w:ilvl w:val="1"/>
          <w:numId w:val="1"/>
        </w:numPr>
        <w:tabs>
          <w:tab w:val="left" w:pos="2352"/>
        </w:tabs>
      </w:pPr>
      <w:r>
        <w:t>P</w:t>
      </w:r>
      <w:r w:rsidR="005F2532">
        <w:t xml:space="preserve">SAC National </w:t>
      </w:r>
      <w:r w:rsidR="00EF46F4">
        <w:t xml:space="preserve">Equity </w:t>
      </w:r>
      <w:r w:rsidR="005F2532">
        <w:t>C</w:t>
      </w:r>
      <w:r w:rsidR="00EF46F4">
        <w:t>onference happening at the same time</w:t>
      </w:r>
      <w:r>
        <w:t xml:space="preserve"> (May 3-7, 2026, at the RBC Convention Centre in Winnipeg); an effort will be made to encourage conference attendees to participate in the walk.</w:t>
      </w:r>
    </w:p>
    <w:p w14:paraId="2DB92154" w14:textId="77777777" w:rsidR="005F2532" w:rsidRPr="008B22BB" w:rsidRDefault="00EF46F4" w:rsidP="005F2532">
      <w:pPr>
        <w:pStyle w:val="ListParagraph"/>
        <w:numPr>
          <w:ilvl w:val="0"/>
          <w:numId w:val="1"/>
        </w:numPr>
        <w:tabs>
          <w:tab w:val="left" w:pos="2352"/>
        </w:tabs>
        <w:rPr>
          <w:b/>
          <w:bCs/>
        </w:rPr>
      </w:pPr>
      <w:r w:rsidRPr="008B22BB">
        <w:rPr>
          <w:b/>
          <w:bCs/>
        </w:rPr>
        <w:t>Young worker’s committee – Angelique</w:t>
      </w:r>
    </w:p>
    <w:p w14:paraId="7F01C8E2" w14:textId="77777777" w:rsidR="005F2532" w:rsidRDefault="005F2532" w:rsidP="005F2532">
      <w:pPr>
        <w:pStyle w:val="ListParagraph"/>
        <w:numPr>
          <w:ilvl w:val="1"/>
          <w:numId w:val="1"/>
        </w:numPr>
        <w:tabs>
          <w:tab w:val="left" w:pos="2352"/>
        </w:tabs>
      </w:pPr>
      <w:r>
        <w:t xml:space="preserve">Elections held at meeting 2026-02-03: </w:t>
      </w:r>
      <w:r w:rsidR="00EF46F4">
        <w:t>Angelique</w:t>
      </w:r>
      <w:r>
        <w:t xml:space="preserve"> P.</w:t>
      </w:r>
      <w:r w:rsidR="00EF46F4">
        <w:t xml:space="preserve"> is now </w:t>
      </w:r>
      <w:proofErr w:type="gramStart"/>
      <w:r>
        <w:t>C</w:t>
      </w:r>
      <w:r w:rsidR="00EF46F4">
        <w:t>hair,</w:t>
      </w:r>
      <w:proofErr w:type="gramEnd"/>
      <w:r w:rsidR="00EF46F4">
        <w:t xml:space="preserve"> Joshua </w:t>
      </w:r>
      <w:r>
        <w:t xml:space="preserve">C. </w:t>
      </w:r>
      <w:r w:rsidR="00EF46F4">
        <w:t xml:space="preserve">is </w:t>
      </w:r>
      <w:r>
        <w:t>T</w:t>
      </w:r>
      <w:r w:rsidR="00EF46F4">
        <w:t>reasurer – full executive in place</w:t>
      </w:r>
      <w:r>
        <w:t>.</w:t>
      </w:r>
    </w:p>
    <w:p w14:paraId="089FCE57" w14:textId="77777777" w:rsidR="005F2532" w:rsidRDefault="005F2532" w:rsidP="005F2532">
      <w:pPr>
        <w:pStyle w:val="ListParagraph"/>
        <w:numPr>
          <w:ilvl w:val="1"/>
          <w:numId w:val="1"/>
        </w:numPr>
        <w:tabs>
          <w:tab w:val="left" w:pos="2352"/>
        </w:tabs>
      </w:pPr>
      <w:r>
        <w:t>Committee plans</w:t>
      </w:r>
      <w:r w:rsidR="00EF46F4">
        <w:t xml:space="preserve"> to collaborate with WAC for political action</w:t>
      </w:r>
      <w:r>
        <w:t>: proposal is to send a</w:t>
      </w:r>
      <w:r w:rsidR="00EF46F4">
        <w:t>ngry letters to MPs</w:t>
      </w:r>
      <w:r>
        <w:t xml:space="preserve">. </w:t>
      </w:r>
    </w:p>
    <w:p w14:paraId="42C8A00E" w14:textId="77777777" w:rsidR="005F2532" w:rsidRPr="008B22BB" w:rsidRDefault="00EF46F4" w:rsidP="005F2532">
      <w:pPr>
        <w:pStyle w:val="ListParagraph"/>
        <w:numPr>
          <w:ilvl w:val="0"/>
          <w:numId w:val="1"/>
        </w:numPr>
        <w:tabs>
          <w:tab w:val="left" w:pos="2352"/>
        </w:tabs>
        <w:rPr>
          <w:b/>
          <w:bCs/>
        </w:rPr>
      </w:pPr>
      <w:r w:rsidRPr="008B22BB">
        <w:rPr>
          <w:b/>
          <w:bCs/>
        </w:rPr>
        <w:t>PRC report – Kristin Bowler</w:t>
      </w:r>
    </w:p>
    <w:p w14:paraId="22B02013" w14:textId="77777777" w:rsidR="005F2532" w:rsidRDefault="00EF46F4" w:rsidP="005F2532">
      <w:pPr>
        <w:pStyle w:val="ListParagraph"/>
        <w:numPr>
          <w:ilvl w:val="1"/>
          <w:numId w:val="1"/>
        </w:numPr>
        <w:tabs>
          <w:tab w:val="left" w:pos="2352"/>
        </w:tabs>
      </w:pPr>
      <w:r>
        <w:t xml:space="preserve">Postcard campaign: </w:t>
      </w:r>
      <w:r w:rsidR="005F2532">
        <w:t xml:space="preserve">Postcard </w:t>
      </w:r>
      <w:r>
        <w:t>goes to MP, no postage required</w:t>
      </w:r>
    </w:p>
    <w:p w14:paraId="626AFE28" w14:textId="77777777" w:rsidR="005F2532" w:rsidRDefault="00EF46F4" w:rsidP="005F2532">
      <w:pPr>
        <w:pStyle w:val="ListParagraph"/>
        <w:numPr>
          <w:ilvl w:val="1"/>
          <w:numId w:val="1"/>
        </w:numPr>
        <w:tabs>
          <w:tab w:val="left" w:pos="2352"/>
        </w:tabs>
      </w:pPr>
      <w:r>
        <w:t xml:space="preserve">Thursday </w:t>
      </w:r>
      <w:r w:rsidR="005F2532">
        <w:t>February</w:t>
      </w:r>
      <w:r>
        <w:t xml:space="preserve"> 19</w:t>
      </w:r>
      <w:r w:rsidRPr="005F2532">
        <w:rPr>
          <w:vertAlign w:val="superscript"/>
        </w:rPr>
        <w:t>th</w:t>
      </w:r>
      <w:r w:rsidR="005F2532">
        <w:t xml:space="preserve">, 2026: </w:t>
      </w:r>
      <w:r>
        <w:t xml:space="preserve"> Member photos, all wearing red, using 10 years of Phoenix signs</w:t>
      </w:r>
    </w:p>
    <w:p w14:paraId="61CFB638" w14:textId="77777777" w:rsidR="005F2532" w:rsidRDefault="00EF46F4" w:rsidP="005F2532">
      <w:pPr>
        <w:pStyle w:val="ListParagraph"/>
        <w:numPr>
          <w:ilvl w:val="1"/>
          <w:numId w:val="1"/>
        </w:numPr>
        <w:tabs>
          <w:tab w:val="left" w:pos="2352"/>
        </w:tabs>
      </w:pPr>
      <w:r>
        <w:t>RTO: meeting last week with Marianne + local presidents</w:t>
      </w:r>
      <w:r w:rsidR="005F2532">
        <w:t xml:space="preserve">. Afterwards, email sent out to local presidents with </w:t>
      </w:r>
      <w:r>
        <w:t xml:space="preserve">questions about desk availability, condition of building, etc. </w:t>
      </w:r>
    </w:p>
    <w:p w14:paraId="3A575F88" w14:textId="77777777" w:rsidR="005F2532" w:rsidRPr="008B22BB" w:rsidRDefault="00EF46F4" w:rsidP="005F2532">
      <w:pPr>
        <w:pStyle w:val="ListParagraph"/>
        <w:numPr>
          <w:ilvl w:val="0"/>
          <w:numId w:val="1"/>
        </w:numPr>
        <w:tabs>
          <w:tab w:val="left" w:pos="2352"/>
        </w:tabs>
        <w:rPr>
          <w:b/>
          <w:bCs/>
        </w:rPr>
      </w:pPr>
      <w:r w:rsidRPr="008B22BB">
        <w:rPr>
          <w:b/>
          <w:bCs/>
        </w:rPr>
        <w:t xml:space="preserve">Treasurer report </w:t>
      </w:r>
      <w:r w:rsidR="005F2532" w:rsidRPr="008B22BB">
        <w:rPr>
          <w:b/>
          <w:bCs/>
        </w:rPr>
        <w:t>&amp; A</w:t>
      </w:r>
      <w:r w:rsidRPr="008B22BB">
        <w:rPr>
          <w:b/>
          <w:bCs/>
        </w:rPr>
        <w:t>dopti</w:t>
      </w:r>
      <w:r w:rsidR="005F2532" w:rsidRPr="008B22BB">
        <w:rPr>
          <w:b/>
          <w:bCs/>
        </w:rPr>
        <w:t>on of F</w:t>
      </w:r>
      <w:r w:rsidRPr="008B22BB">
        <w:rPr>
          <w:b/>
          <w:bCs/>
        </w:rPr>
        <w:t xml:space="preserve">inancial </w:t>
      </w:r>
      <w:r w:rsidR="005F2532" w:rsidRPr="008B22BB">
        <w:rPr>
          <w:b/>
          <w:bCs/>
        </w:rPr>
        <w:t>R</w:t>
      </w:r>
      <w:r w:rsidRPr="008B22BB">
        <w:rPr>
          <w:b/>
          <w:bCs/>
        </w:rPr>
        <w:t>eport – Karine Drobko</w:t>
      </w:r>
    </w:p>
    <w:p w14:paraId="4A0B7209" w14:textId="5D6D864C" w:rsidR="005F2532" w:rsidRDefault="00EF46F4" w:rsidP="005F2532">
      <w:pPr>
        <w:pStyle w:val="ListParagraph"/>
        <w:numPr>
          <w:ilvl w:val="1"/>
          <w:numId w:val="1"/>
        </w:numPr>
        <w:tabs>
          <w:tab w:val="left" w:pos="2352"/>
        </w:tabs>
      </w:pPr>
      <w:r>
        <w:t xml:space="preserve">No change </w:t>
      </w:r>
      <w:r w:rsidR="008774F7">
        <w:t>in</w:t>
      </w:r>
      <w:r w:rsidR="005F2532">
        <w:t xml:space="preserve"> Area Council finances</w:t>
      </w:r>
      <w:r w:rsidR="008774F7">
        <w:t xml:space="preserve"> since last month</w:t>
      </w:r>
    </w:p>
    <w:p w14:paraId="1B127C2E" w14:textId="79F18456" w:rsidR="00E82D80" w:rsidRDefault="005F2532" w:rsidP="00AD55A8">
      <w:pPr>
        <w:pStyle w:val="ListParagraph"/>
        <w:numPr>
          <w:ilvl w:val="1"/>
          <w:numId w:val="1"/>
        </w:numPr>
        <w:tabs>
          <w:tab w:val="left" w:pos="2352"/>
        </w:tabs>
      </w:pPr>
      <w:r>
        <w:t>K</w:t>
      </w:r>
      <w:r w:rsidR="00EF46F4">
        <w:t>arine moves Treasure</w:t>
      </w:r>
      <w:r w:rsidR="00AD55A8">
        <w:t>r’s</w:t>
      </w:r>
      <w:r w:rsidR="00EF46F4">
        <w:t xml:space="preserve"> report, Christina </w:t>
      </w:r>
      <w:r w:rsidR="00BB3DFB">
        <w:t xml:space="preserve">E </w:t>
      </w:r>
      <w:r w:rsidR="00EF46F4">
        <w:t>seconds</w:t>
      </w:r>
    </w:p>
    <w:p w14:paraId="45CA6B7E" w14:textId="2BC52E77" w:rsidR="005F2532" w:rsidRPr="00E82D80" w:rsidRDefault="00E82D80" w:rsidP="00E82D80">
      <w:pPr>
        <w:pStyle w:val="ListParagraph"/>
        <w:tabs>
          <w:tab w:val="left" w:pos="2352"/>
        </w:tabs>
        <w:ind w:left="1440"/>
        <w:rPr>
          <w:i/>
          <w:iCs/>
        </w:rPr>
      </w:pPr>
      <w:r w:rsidRPr="00E82D80">
        <w:rPr>
          <w:i/>
          <w:iCs/>
        </w:rPr>
        <w:t>R</w:t>
      </w:r>
      <w:r w:rsidR="005F2532" w:rsidRPr="00E82D80">
        <w:rPr>
          <w:i/>
          <w:iCs/>
        </w:rPr>
        <w:t xml:space="preserve">eport </w:t>
      </w:r>
      <w:r>
        <w:rPr>
          <w:i/>
          <w:iCs/>
        </w:rPr>
        <w:t>approved</w:t>
      </w:r>
      <w:r w:rsidR="005F2532" w:rsidRPr="00E82D80">
        <w:rPr>
          <w:i/>
          <w:iCs/>
        </w:rPr>
        <w:t xml:space="preserve"> unanimously</w:t>
      </w:r>
    </w:p>
    <w:p w14:paraId="2ECC3249" w14:textId="03DBB0D0" w:rsidR="00E82D80" w:rsidRDefault="003E6797" w:rsidP="00E82D80">
      <w:pPr>
        <w:pStyle w:val="ListParagraph"/>
        <w:numPr>
          <w:ilvl w:val="1"/>
          <w:numId w:val="1"/>
        </w:numPr>
        <w:tabs>
          <w:tab w:val="left" w:pos="2352"/>
        </w:tabs>
      </w:pPr>
      <w:r>
        <w:t xml:space="preserve">2025 </w:t>
      </w:r>
      <w:r w:rsidR="00EF46F4">
        <w:t xml:space="preserve">Financial </w:t>
      </w:r>
      <w:r>
        <w:t>statement</w:t>
      </w:r>
      <w:r w:rsidR="00EF46F4">
        <w:t xml:space="preserve">: Karine moves, </w:t>
      </w:r>
      <w:r w:rsidR="00BB3DFB">
        <w:t>Christina E</w:t>
      </w:r>
      <w:r w:rsidR="005F2532">
        <w:t xml:space="preserve"> seconds</w:t>
      </w:r>
    </w:p>
    <w:p w14:paraId="54AC9AD0" w14:textId="11DA0552" w:rsidR="005F2532" w:rsidRPr="00E82D80" w:rsidRDefault="005F2532" w:rsidP="00E82D80">
      <w:pPr>
        <w:pStyle w:val="ListParagraph"/>
        <w:tabs>
          <w:tab w:val="left" w:pos="2352"/>
        </w:tabs>
        <w:ind w:left="1440"/>
        <w:rPr>
          <w:i/>
          <w:iCs/>
        </w:rPr>
      </w:pPr>
      <w:r w:rsidRPr="00E82D80">
        <w:rPr>
          <w:i/>
          <w:iCs/>
        </w:rPr>
        <w:t xml:space="preserve">Report </w:t>
      </w:r>
      <w:r w:rsidR="00E82D80">
        <w:rPr>
          <w:i/>
          <w:iCs/>
        </w:rPr>
        <w:t>approved</w:t>
      </w:r>
      <w:r w:rsidRPr="00E82D80">
        <w:rPr>
          <w:i/>
          <w:iCs/>
        </w:rPr>
        <w:t xml:space="preserve"> unanimously</w:t>
      </w:r>
    </w:p>
    <w:p w14:paraId="0C25A9EC" w14:textId="346BA289" w:rsidR="00926801" w:rsidRPr="008B22BB" w:rsidRDefault="00BB3DFB" w:rsidP="00926801">
      <w:pPr>
        <w:pStyle w:val="ListParagraph"/>
        <w:numPr>
          <w:ilvl w:val="0"/>
          <w:numId w:val="1"/>
        </w:numPr>
        <w:tabs>
          <w:tab w:val="left" w:pos="2352"/>
        </w:tabs>
        <w:rPr>
          <w:b/>
          <w:bCs/>
        </w:rPr>
      </w:pPr>
      <w:r w:rsidRPr="008B22BB">
        <w:rPr>
          <w:b/>
          <w:bCs/>
        </w:rPr>
        <w:t>Adoption of 2026 Budget</w:t>
      </w:r>
      <w:r w:rsidR="008B22BB" w:rsidRPr="008B22BB">
        <w:rPr>
          <w:b/>
          <w:bCs/>
        </w:rPr>
        <w:t xml:space="preserve"> &amp; Discussion of 2026 Events</w:t>
      </w:r>
    </w:p>
    <w:p w14:paraId="306A8BD7" w14:textId="740AC92B" w:rsidR="00926801" w:rsidRDefault="00926801" w:rsidP="00926801">
      <w:pPr>
        <w:pStyle w:val="ListParagraph"/>
        <w:numPr>
          <w:ilvl w:val="1"/>
          <w:numId w:val="1"/>
        </w:numPr>
        <w:tabs>
          <w:tab w:val="left" w:pos="2352"/>
        </w:tabs>
      </w:pPr>
      <w:r>
        <w:t xml:space="preserve">Discussion concerning </w:t>
      </w:r>
      <w:r w:rsidR="00BB3DFB">
        <w:t xml:space="preserve">Winnipeg </w:t>
      </w:r>
      <w:r>
        <w:t>L</w:t>
      </w:r>
      <w:r w:rsidR="00BB3DFB">
        <w:t xml:space="preserve">abour </w:t>
      </w:r>
      <w:r>
        <w:t>C</w:t>
      </w:r>
      <w:r w:rsidR="00BB3DFB">
        <w:t xml:space="preserve">ouncil </w:t>
      </w:r>
      <w:r>
        <w:t>L</w:t>
      </w:r>
      <w:r w:rsidR="00BB3DFB">
        <w:t xml:space="preserve">abour </w:t>
      </w:r>
      <w:r>
        <w:t>Da</w:t>
      </w:r>
      <w:r w:rsidR="00BB3DFB">
        <w:t>y</w:t>
      </w:r>
      <w:r>
        <w:t xml:space="preserve"> budget line</w:t>
      </w:r>
      <w:r w:rsidR="00BB3DFB">
        <w:t xml:space="preserve"> --- $250 </w:t>
      </w:r>
      <w:r>
        <w:t xml:space="preserve">budgeted for 2025 </w:t>
      </w:r>
      <w:r w:rsidR="00BB3DFB">
        <w:t xml:space="preserve">was going to be used to buy food, but we </w:t>
      </w:r>
      <w:r>
        <w:t xml:space="preserve">were able to use resources from </w:t>
      </w:r>
      <w:r w:rsidR="00BB3DFB">
        <w:t>regional office instead – Kyle suggests we bring additional snacks next year</w:t>
      </w:r>
      <w:r>
        <w:t>.</w:t>
      </w:r>
    </w:p>
    <w:p w14:paraId="5A5F8F48" w14:textId="77777777" w:rsidR="00926801" w:rsidRDefault="00BB3DFB" w:rsidP="00926801">
      <w:pPr>
        <w:pStyle w:val="ListParagraph"/>
        <w:numPr>
          <w:ilvl w:val="1"/>
          <w:numId w:val="1"/>
        </w:numPr>
        <w:tabs>
          <w:tab w:val="left" w:pos="2352"/>
        </w:tabs>
      </w:pPr>
      <w:r>
        <w:t>Habitat for Humanity build—10 volunteers, $3500</w:t>
      </w:r>
      <w:r w:rsidR="00926801">
        <w:t>. Funding has already been received, g</w:t>
      </w:r>
      <w:r>
        <w:t xml:space="preserve">oal is to make this happen in 2026 – will have to quickly get approval from </w:t>
      </w:r>
      <w:r w:rsidR="00926801">
        <w:t>REVP</w:t>
      </w:r>
      <w:r>
        <w:t>, then register for Habitat for Humanity by March 2026</w:t>
      </w:r>
      <w:r w:rsidR="00926801">
        <w:t>.</w:t>
      </w:r>
    </w:p>
    <w:p w14:paraId="03CEE5EB" w14:textId="77777777" w:rsidR="00926801" w:rsidRDefault="00926801" w:rsidP="00926801">
      <w:pPr>
        <w:pStyle w:val="ListParagraph"/>
        <w:numPr>
          <w:ilvl w:val="1"/>
          <w:numId w:val="1"/>
        </w:numPr>
        <w:tabs>
          <w:tab w:val="left" w:pos="2352"/>
        </w:tabs>
      </w:pPr>
      <w:r>
        <w:t>Christian asks whether s</w:t>
      </w:r>
      <w:r w:rsidR="00BB3DFB">
        <w:t>upplementary budget items can be requested from the REVP throughout the year</w:t>
      </w:r>
      <w:r>
        <w:t>, Kyle and others confirm that yes, this is the norm.</w:t>
      </w:r>
    </w:p>
    <w:p w14:paraId="06591B56" w14:textId="77777777" w:rsidR="00E82D80" w:rsidRDefault="00AA5B0D" w:rsidP="00E82D80">
      <w:pPr>
        <w:pStyle w:val="ListParagraph"/>
        <w:numPr>
          <w:ilvl w:val="1"/>
          <w:numId w:val="1"/>
        </w:numPr>
        <w:tabs>
          <w:tab w:val="left" w:pos="2352"/>
        </w:tabs>
      </w:pPr>
      <w:r>
        <w:t xml:space="preserve">Nestor: wreath in regional </w:t>
      </w:r>
      <w:r w:rsidR="00926801">
        <w:t xml:space="preserve">office (used for Remembrance Day ceremony) </w:t>
      </w:r>
      <w:r>
        <w:t>is getting old</w:t>
      </w:r>
      <w:r w:rsidR="00926801">
        <w:t xml:space="preserve">. </w:t>
      </w:r>
      <w:r>
        <w:t>Proposal is to increase wreath budget by 150$</w:t>
      </w:r>
    </w:p>
    <w:p w14:paraId="62156291" w14:textId="6DE50762" w:rsidR="00926801" w:rsidRPr="00E82D80" w:rsidRDefault="00926801" w:rsidP="00E82D80">
      <w:pPr>
        <w:pStyle w:val="ListParagraph"/>
        <w:tabs>
          <w:tab w:val="left" w:pos="2352"/>
        </w:tabs>
        <w:ind w:left="1440"/>
        <w:rPr>
          <w:i/>
          <w:iCs/>
        </w:rPr>
      </w:pPr>
      <w:r w:rsidRPr="00E82D80">
        <w:rPr>
          <w:i/>
          <w:iCs/>
        </w:rPr>
        <w:t>This change was accepted and added to budget.</w:t>
      </w:r>
    </w:p>
    <w:p w14:paraId="62F7048A" w14:textId="77777777" w:rsidR="00926801" w:rsidRDefault="00926801" w:rsidP="00926801">
      <w:pPr>
        <w:pStyle w:val="ListParagraph"/>
        <w:numPr>
          <w:ilvl w:val="1"/>
          <w:numId w:val="1"/>
        </w:numPr>
        <w:tabs>
          <w:tab w:val="left" w:pos="2352"/>
        </w:tabs>
      </w:pPr>
      <w:r>
        <w:t xml:space="preserve">Wyatt </w:t>
      </w:r>
      <w:proofErr w:type="spellStart"/>
      <w:r w:rsidR="00AA5B0D">
        <w:t>Wyatt</w:t>
      </w:r>
      <w:proofErr w:type="spellEnd"/>
      <w:r w:rsidR="00AA5B0D">
        <w:t xml:space="preserve"> proposed 500$ for </w:t>
      </w:r>
      <w:r>
        <w:t>member outreach and education</w:t>
      </w:r>
      <w:r w:rsidR="00AA5B0D">
        <w:t xml:space="preserve"> during 2026 municipal elections</w:t>
      </w:r>
      <w:r>
        <w:t>.</w:t>
      </w:r>
    </w:p>
    <w:p w14:paraId="077CC1F7" w14:textId="0BCF8823" w:rsidR="00926801" w:rsidRDefault="00AA5B0D" w:rsidP="00926801">
      <w:pPr>
        <w:pStyle w:val="ListParagraph"/>
        <w:numPr>
          <w:ilvl w:val="2"/>
          <w:numId w:val="1"/>
        </w:numPr>
        <w:tabs>
          <w:tab w:val="left" w:pos="2352"/>
        </w:tabs>
      </w:pPr>
      <w:r>
        <w:t xml:space="preserve">Funding </w:t>
      </w:r>
      <w:r w:rsidR="00926801">
        <w:t>could</w:t>
      </w:r>
      <w:r>
        <w:t xml:space="preserve"> be used for providing </w:t>
      </w:r>
      <w:r w:rsidR="00926801">
        <w:t xml:space="preserve">e.g. </w:t>
      </w:r>
      <w:r>
        <w:t>member education,</w:t>
      </w:r>
      <w:r w:rsidR="00926801">
        <w:t xml:space="preserve"> such as a</w:t>
      </w:r>
      <w:r>
        <w:t xml:space="preserve"> limited mailout in a particular riding</w:t>
      </w:r>
      <w:r w:rsidR="00926801">
        <w:t>.</w:t>
      </w:r>
    </w:p>
    <w:p w14:paraId="65CC0AAB" w14:textId="77777777" w:rsidR="00106EE7" w:rsidRDefault="00926801" w:rsidP="00106EE7">
      <w:pPr>
        <w:pStyle w:val="ListParagraph"/>
        <w:numPr>
          <w:ilvl w:val="2"/>
          <w:numId w:val="1"/>
        </w:numPr>
        <w:tabs>
          <w:tab w:val="left" w:pos="2352"/>
        </w:tabs>
      </w:pPr>
      <w:r>
        <w:t>This w</w:t>
      </w:r>
      <w:r w:rsidR="00AA5B0D">
        <w:t>ould build capacity for future elections</w:t>
      </w:r>
      <w:r w:rsidR="007A366E">
        <w:t xml:space="preserve"> (provincial/federal)</w:t>
      </w:r>
      <w:r>
        <w:t>.</w:t>
      </w:r>
    </w:p>
    <w:p w14:paraId="73DB0F17" w14:textId="2011CC01" w:rsidR="00926801" w:rsidRPr="00106EE7" w:rsidRDefault="007A366E" w:rsidP="00106EE7">
      <w:pPr>
        <w:pStyle w:val="ListParagraph"/>
        <w:tabs>
          <w:tab w:val="left" w:pos="2352"/>
        </w:tabs>
        <w:ind w:left="2160"/>
      </w:pPr>
      <w:r w:rsidRPr="00106EE7">
        <w:rPr>
          <w:i/>
          <w:iCs/>
        </w:rPr>
        <w:t>Addition accepted</w:t>
      </w:r>
    </w:p>
    <w:p w14:paraId="3C07EB24" w14:textId="77777777" w:rsidR="00E82D80" w:rsidRDefault="007A366E" w:rsidP="00E82D80">
      <w:pPr>
        <w:pStyle w:val="ListParagraph"/>
        <w:numPr>
          <w:ilvl w:val="1"/>
          <w:numId w:val="1"/>
        </w:numPr>
        <w:tabs>
          <w:tab w:val="left" w:pos="2352"/>
        </w:tabs>
      </w:pPr>
      <w:r>
        <w:t xml:space="preserve">Craig </w:t>
      </w:r>
      <w:r w:rsidR="00926801">
        <w:t>moves budget</w:t>
      </w:r>
      <w:r>
        <w:t>, Karine seconds</w:t>
      </w:r>
    </w:p>
    <w:p w14:paraId="0FAD1010" w14:textId="1534095E" w:rsidR="00926801" w:rsidRPr="00E82D80" w:rsidRDefault="007A366E" w:rsidP="00E82D80">
      <w:pPr>
        <w:pStyle w:val="ListParagraph"/>
        <w:tabs>
          <w:tab w:val="left" w:pos="2352"/>
        </w:tabs>
        <w:ind w:left="1440"/>
        <w:rPr>
          <w:i/>
          <w:iCs/>
        </w:rPr>
      </w:pPr>
      <w:r w:rsidRPr="00E82D80">
        <w:rPr>
          <w:i/>
          <w:iCs/>
        </w:rPr>
        <w:t xml:space="preserve">Budget </w:t>
      </w:r>
      <w:r w:rsidR="00E82D80" w:rsidRPr="00E82D80">
        <w:rPr>
          <w:i/>
          <w:iCs/>
        </w:rPr>
        <w:t>approved</w:t>
      </w:r>
      <w:r w:rsidRPr="00E82D80">
        <w:rPr>
          <w:i/>
          <w:iCs/>
        </w:rPr>
        <w:t xml:space="preserve"> unanimously</w:t>
      </w:r>
    </w:p>
    <w:p w14:paraId="18336F0B" w14:textId="77777777" w:rsidR="00926801" w:rsidRPr="008B22BB" w:rsidRDefault="00BB3DFB" w:rsidP="00926801">
      <w:pPr>
        <w:pStyle w:val="ListParagraph"/>
        <w:numPr>
          <w:ilvl w:val="0"/>
          <w:numId w:val="1"/>
        </w:numPr>
        <w:tabs>
          <w:tab w:val="left" w:pos="2352"/>
        </w:tabs>
        <w:rPr>
          <w:b/>
          <w:bCs/>
        </w:rPr>
      </w:pPr>
      <w:r w:rsidRPr="008B22BB">
        <w:rPr>
          <w:b/>
          <w:bCs/>
        </w:rPr>
        <w:t>Elections for Chair and Secretary</w:t>
      </w:r>
    </w:p>
    <w:p w14:paraId="2AF406EE" w14:textId="4E7218B9" w:rsidR="00E82D80" w:rsidRDefault="007A366E" w:rsidP="00E82D80">
      <w:pPr>
        <w:pStyle w:val="ListParagraph"/>
        <w:numPr>
          <w:ilvl w:val="1"/>
          <w:numId w:val="1"/>
        </w:numPr>
        <w:tabs>
          <w:tab w:val="left" w:pos="2352"/>
        </w:tabs>
      </w:pPr>
      <w:r w:rsidRPr="007A366E">
        <w:t xml:space="preserve">Karine </w:t>
      </w:r>
      <w:r w:rsidR="00664D85">
        <w:t xml:space="preserve">Drobko </w:t>
      </w:r>
      <w:r w:rsidRPr="007A366E">
        <w:t>nominates Christ</w:t>
      </w:r>
      <w:r>
        <w:t>ia</w:t>
      </w:r>
      <w:r w:rsidRPr="007A366E">
        <w:t>n</w:t>
      </w:r>
      <w:r w:rsidR="00926801">
        <w:t xml:space="preserve"> </w:t>
      </w:r>
      <w:r w:rsidR="008B22BB">
        <w:t>B</w:t>
      </w:r>
      <w:r w:rsidR="00664D85">
        <w:t>oulley</w:t>
      </w:r>
      <w:r w:rsidR="008B22BB">
        <w:t xml:space="preserve"> for Chair</w:t>
      </w:r>
      <w:r w:rsidRPr="007A366E">
        <w:t>; seconded by</w:t>
      </w:r>
      <w:r>
        <w:t xml:space="preserve"> Craig</w:t>
      </w:r>
      <w:r w:rsidR="008B22BB">
        <w:t xml:space="preserve"> K</w:t>
      </w:r>
      <w:r w:rsidR="00664D85">
        <w:t>remer.</w:t>
      </w:r>
    </w:p>
    <w:p w14:paraId="31E2AF00" w14:textId="7E58CDAB" w:rsidR="00926801" w:rsidRPr="00664D85" w:rsidRDefault="00926801" w:rsidP="00664D85">
      <w:pPr>
        <w:pStyle w:val="ListParagraph"/>
        <w:tabs>
          <w:tab w:val="left" w:pos="2352"/>
        </w:tabs>
        <w:ind w:left="1440"/>
        <w:rPr>
          <w:i/>
          <w:iCs/>
        </w:rPr>
      </w:pPr>
      <w:r w:rsidRPr="00664D85">
        <w:rPr>
          <w:i/>
          <w:iCs/>
        </w:rPr>
        <w:t>Christian B</w:t>
      </w:r>
      <w:r w:rsidR="00664D85">
        <w:rPr>
          <w:i/>
          <w:iCs/>
        </w:rPr>
        <w:t>oulley</w:t>
      </w:r>
      <w:r w:rsidRPr="00664D85">
        <w:rPr>
          <w:i/>
          <w:iCs/>
        </w:rPr>
        <w:t xml:space="preserve"> is acclaimed</w:t>
      </w:r>
    </w:p>
    <w:p w14:paraId="46DE1734" w14:textId="40C26873" w:rsidR="00664D85" w:rsidRDefault="006D19B5" w:rsidP="00664D85">
      <w:pPr>
        <w:pStyle w:val="ListParagraph"/>
        <w:numPr>
          <w:ilvl w:val="1"/>
          <w:numId w:val="1"/>
        </w:numPr>
        <w:tabs>
          <w:tab w:val="left" w:pos="2352"/>
        </w:tabs>
      </w:pPr>
      <w:r>
        <w:t>Karine</w:t>
      </w:r>
      <w:r w:rsidR="008B22BB">
        <w:t xml:space="preserve"> </w:t>
      </w:r>
      <w:r w:rsidR="00664D85">
        <w:t xml:space="preserve">Drobko </w:t>
      </w:r>
      <w:r w:rsidR="008B22BB">
        <w:t>nominates Dana W</w:t>
      </w:r>
      <w:r w:rsidR="00664D85">
        <w:t>hitehill</w:t>
      </w:r>
      <w:r w:rsidR="008B22BB">
        <w:t xml:space="preserve">, </w:t>
      </w:r>
      <w:r>
        <w:t>seconded by Cristina</w:t>
      </w:r>
      <w:r w:rsidR="00664D85">
        <w:t xml:space="preserve"> Esposito</w:t>
      </w:r>
    </w:p>
    <w:p w14:paraId="0D907682" w14:textId="4626DC98" w:rsidR="008B22BB" w:rsidRPr="00664D85" w:rsidRDefault="008B22BB" w:rsidP="00664D85">
      <w:pPr>
        <w:pStyle w:val="ListParagraph"/>
        <w:tabs>
          <w:tab w:val="left" w:pos="2352"/>
        </w:tabs>
        <w:ind w:left="1440"/>
        <w:rPr>
          <w:i/>
          <w:iCs/>
        </w:rPr>
      </w:pPr>
      <w:r w:rsidRPr="00664D85">
        <w:rPr>
          <w:i/>
          <w:iCs/>
        </w:rPr>
        <w:t>Dana W</w:t>
      </w:r>
      <w:r w:rsidR="00664D85">
        <w:rPr>
          <w:i/>
          <w:iCs/>
        </w:rPr>
        <w:t>hitehill</w:t>
      </w:r>
      <w:r w:rsidRPr="00664D85">
        <w:rPr>
          <w:i/>
          <w:iCs/>
        </w:rPr>
        <w:t xml:space="preserve"> is acclaimed</w:t>
      </w:r>
    </w:p>
    <w:p w14:paraId="45689F90" w14:textId="77346424" w:rsidR="008B22BB" w:rsidRPr="008B22BB" w:rsidRDefault="008B22BB" w:rsidP="008B22BB">
      <w:pPr>
        <w:pStyle w:val="ListParagraph"/>
        <w:numPr>
          <w:ilvl w:val="0"/>
          <w:numId w:val="1"/>
        </w:numPr>
        <w:tabs>
          <w:tab w:val="left" w:pos="2352"/>
        </w:tabs>
        <w:rPr>
          <w:b/>
          <w:bCs/>
        </w:rPr>
      </w:pPr>
      <w:r w:rsidRPr="008B22BB">
        <w:rPr>
          <w:b/>
          <w:bCs/>
        </w:rPr>
        <w:t xml:space="preserve">Determination of </w:t>
      </w:r>
      <w:r w:rsidR="00BB3DFB" w:rsidRPr="008B22BB">
        <w:rPr>
          <w:b/>
          <w:bCs/>
        </w:rPr>
        <w:t xml:space="preserve">Next Meeting Date </w:t>
      </w:r>
    </w:p>
    <w:p w14:paraId="05A89F0D" w14:textId="0912E22E" w:rsidR="008B22BB" w:rsidRDefault="00CF0412" w:rsidP="008B22BB">
      <w:pPr>
        <w:pStyle w:val="ListParagraph"/>
        <w:numPr>
          <w:ilvl w:val="1"/>
          <w:numId w:val="1"/>
        </w:numPr>
        <w:tabs>
          <w:tab w:val="left" w:pos="2352"/>
        </w:tabs>
      </w:pPr>
      <w:r>
        <w:t>April 14</w:t>
      </w:r>
      <w:r w:rsidRPr="008B22BB">
        <w:rPr>
          <w:vertAlign w:val="superscript"/>
        </w:rPr>
        <w:t>th</w:t>
      </w:r>
      <w:r w:rsidR="008B22BB">
        <w:t>, 2026 at 7pm CT (virtual only)</w:t>
      </w:r>
    </w:p>
    <w:p w14:paraId="05820699" w14:textId="5568F138" w:rsidR="008B22BB" w:rsidRPr="008B22BB" w:rsidRDefault="008B22BB" w:rsidP="008B22BB">
      <w:pPr>
        <w:pStyle w:val="ListParagraph"/>
        <w:numPr>
          <w:ilvl w:val="0"/>
          <w:numId w:val="1"/>
        </w:numPr>
        <w:tabs>
          <w:tab w:val="left" w:pos="2352"/>
        </w:tabs>
        <w:rPr>
          <w:b/>
          <w:bCs/>
        </w:rPr>
      </w:pPr>
      <w:proofErr w:type="spellStart"/>
      <w:r w:rsidRPr="008B22BB">
        <w:rPr>
          <w:b/>
          <w:bCs/>
        </w:rPr>
        <w:t>Ajournment</w:t>
      </w:r>
      <w:proofErr w:type="spellEnd"/>
    </w:p>
    <w:p w14:paraId="73BE7FCF" w14:textId="66FB5CEE" w:rsidR="008B22BB" w:rsidRDefault="008B22BB" w:rsidP="008B22BB">
      <w:pPr>
        <w:pStyle w:val="ListParagraph"/>
        <w:numPr>
          <w:ilvl w:val="1"/>
          <w:numId w:val="1"/>
        </w:numPr>
        <w:tabs>
          <w:tab w:val="left" w:pos="2352"/>
        </w:tabs>
      </w:pPr>
      <w:r>
        <w:t>Meeting adjourned at 7:15 CT</w:t>
      </w:r>
    </w:p>
    <w:p w14:paraId="4DAC33C2" w14:textId="77777777" w:rsidR="00EF46F4" w:rsidRDefault="00EF46F4"/>
    <w:p w14:paraId="2B3DAC7F" w14:textId="77777777" w:rsidR="00233829" w:rsidRDefault="00233829"/>
    <w:p w14:paraId="7F0B4335" w14:textId="77777777" w:rsidR="00233829" w:rsidRDefault="00233829"/>
    <w:p w14:paraId="191F55A7" w14:textId="77777777" w:rsidR="00233829" w:rsidRPr="00233829" w:rsidRDefault="00233829"/>
    <w:p w14:paraId="6DEC9719" w14:textId="77777777" w:rsidR="00233829" w:rsidRPr="00233829" w:rsidRDefault="00233829"/>
    <w:p w14:paraId="0D8B8DE0" w14:textId="77777777" w:rsidR="00233829" w:rsidRPr="00233829" w:rsidRDefault="00233829"/>
    <w:sectPr w:rsidR="00233829" w:rsidRPr="002338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43099"/>
    <w:multiLevelType w:val="hybridMultilevel"/>
    <w:tmpl w:val="65FC145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C48A6652">
      <w:numFmt w:val="bullet"/>
      <w:lvlText w:val="-"/>
      <w:lvlJc w:val="left"/>
      <w:pPr>
        <w:ind w:left="4500" w:hanging="360"/>
      </w:pPr>
      <w:rPr>
        <w:rFonts w:ascii="Aptos" w:eastAsiaTheme="minorHAnsi" w:hAnsi="Aptos" w:cstheme="minorBidi" w:hint="default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706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829"/>
    <w:rsid w:val="00086391"/>
    <w:rsid w:val="00106EE7"/>
    <w:rsid w:val="00121D41"/>
    <w:rsid w:val="001C1167"/>
    <w:rsid w:val="00233829"/>
    <w:rsid w:val="003370BC"/>
    <w:rsid w:val="003E6797"/>
    <w:rsid w:val="005F2532"/>
    <w:rsid w:val="00664D85"/>
    <w:rsid w:val="006D0C11"/>
    <w:rsid w:val="006D19B5"/>
    <w:rsid w:val="007A366E"/>
    <w:rsid w:val="007F4ECB"/>
    <w:rsid w:val="00872CA4"/>
    <w:rsid w:val="008774F7"/>
    <w:rsid w:val="008B22BB"/>
    <w:rsid w:val="00926801"/>
    <w:rsid w:val="009A0619"/>
    <w:rsid w:val="00AA5B0D"/>
    <w:rsid w:val="00AD55A8"/>
    <w:rsid w:val="00B53C70"/>
    <w:rsid w:val="00BB3DFB"/>
    <w:rsid w:val="00BC0D4C"/>
    <w:rsid w:val="00C027B3"/>
    <w:rsid w:val="00CF0412"/>
    <w:rsid w:val="00E82D80"/>
    <w:rsid w:val="00EF46F4"/>
    <w:rsid w:val="00F31A9C"/>
    <w:rsid w:val="00F47F6F"/>
    <w:rsid w:val="00F839EA"/>
    <w:rsid w:val="00F85F2E"/>
    <w:rsid w:val="00FA5BFA"/>
    <w:rsid w:val="00FA652F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83A90"/>
  <w15:chartTrackingRefBased/>
  <w15:docId w15:val="{23694AB1-98F5-4437-B81B-7AAE0610D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3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3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3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8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3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8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Gouvernement du Canada - Government of Canada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Boulley, Christian CM [W-T]</dc:creator>
  <cp:keywords/>
  <dc:description/>
  <cp:lastModifiedBy>Tina Matias-Bouchard</cp:lastModifiedBy>
  <cp:revision>2</cp:revision>
  <dcterms:created xsi:type="dcterms:W3CDTF">2026-06-24T17:55:00Z</dcterms:created>
  <dcterms:modified xsi:type="dcterms:W3CDTF">2026-06-24T17:55:00Z</dcterms:modified>
</cp:coreProperties>
</file>